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0965" w14:textId="3FBCE0D2" w:rsidR="00D16BBF" w:rsidRPr="004E3AA6" w:rsidRDefault="0015607C" w:rsidP="00B4274B">
      <w:pPr>
        <w:pStyle w:val="Nagwek"/>
        <w:tabs>
          <w:tab w:val="clear" w:pos="9072"/>
        </w:tabs>
        <w:ind w:left="993" w:right="24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1CED25D" wp14:editId="3FCE54E0">
            <wp:simplePos x="0" y="0"/>
            <wp:positionH relativeFrom="column">
              <wp:posOffset>4839970</wp:posOffset>
            </wp:positionH>
            <wp:positionV relativeFrom="paragraph">
              <wp:posOffset>-397510</wp:posOffset>
            </wp:positionV>
            <wp:extent cx="1554480" cy="654982"/>
            <wp:effectExtent l="0" t="0" r="7620" b="0"/>
            <wp:wrapNone/>
            <wp:docPr id="2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54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D8EA9" w14:textId="77777777" w:rsidR="004E3AA6" w:rsidRDefault="004E3AA6" w:rsidP="00D16B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3B2EB9" w14:textId="2D1381F6" w:rsidR="00D16BBF" w:rsidRPr="004E3AA6" w:rsidRDefault="00D16BBF" w:rsidP="00D16B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AA6">
        <w:rPr>
          <w:rFonts w:ascii="Times New Roman" w:hAnsi="Times New Roman" w:cs="Times New Roman"/>
          <w:b/>
          <w:sz w:val="26"/>
          <w:szCs w:val="26"/>
        </w:rPr>
        <w:t xml:space="preserve">Załącznik </w:t>
      </w:r>
      <w:r w:rsidR="00A31EED" w:rsidRPr="004E3AA6">
        <w:rPr>
          <w:rFonts w:ascii="Times New Roman" w:hAnsi="Times New Roman" w:cs="Times New Roman"/>
          <w:b/>
          <w:sz w:val="26"/>
          <w:szCs w:val="26"/>
        </w:rPr>
        <w:t xml:space="preserve">nr 2 </w:t>
      </w:r>
      <w:r w:rsidRPr="004E3AA6">
        <w:rPr>
          <w:rFonts w:ascii="Times New Roman" w:hAnsi="Times New Roman" w:cs="Times New Roman"/>
          <w:b/>
          <w:sz w:val="26"/>
          <w:szCs w:val="26"/>
        </w:rPr>
        <w:t>do wniosku o dofinansowanie</w:t>
      </w:r>
      <w:r w:rsidR="00F05657" w:rsidRPr="004E3AA6">
        <w:rPr>
          <w:rFonts w:ascii="Times New Roman" w:hAnsi="Times New Roman" w:cs="Times New Roman"/>
          <w:b/>
          <w:sz w:val="26"/>
          <w:szCs w:val="26"/>
        </w:rPr>
        <w:t xml:space="preserve"> w formie dotacji</w:t>
      </w:r>
      <w:r w:rsidRPr="004E3AA6">
        <w:rPr>
          <w:rFonts w:ascii="Times New Roman" w:hAnsi="Times New Roman" w:cs="Times New Roman"/>
          <w:b/>
          <w:sz w:val="26"/>
          <w:szCs w:val="26"/>
        </w:rPr>
        <w:t xml:space="preserve"> w ramach Programu Priorytetowego</w:t>
      </w:r>
      <w:r w:rsidR="00F05657" w:rsidRPr="004E3A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AA6">
        <w:rPr>
          <w:rFonts w:ascii="Times New Roman" w:hAnsi="Times New Roman" w:cs="Times New Roman"/>
          <w:b/>
          <w:sz w:val="26"/>
          <w:szCs w:val="26"/>
        </w:rPr>
        <w:t xml:space="preserve">„Ciepłe Mieszkanie” w </w:t>
      </w:r>
      <w:r w:rsidR="00DF62A2" w:rsidRPr="004E3AA6">
        <w:rPr>
          <w:rFonts w:ascii="Times New Roman" w:hAnsi="Times New Roman" w:cs="Times New Roman"/>
          <w:b/>
          <w:sz w:val="26"/>
          <w:szCs w:val="26"/>
        </w:rPr>
        <w:t>Oborniki Śląskie</w:t>
      </w:r>
      <w:r w:rsidR="00A31EED" w:rsidRPr="004E3AA6">
        <w:rPr>
          <w:rFonts w:ascii="Times New Roman" w:hAnsi="Times New Roman" w:cs="Times New Roman"/>
          <w:b/>
          <w:sz w:val="26"/>
          <w:szCs w:val="26"/>
        </w:rPr>
        <w:t xml:space="preserve"> – Część 1-3)</w:t>
      </w:r>
    </w:p>
    <w:p w14:paraId="1FC54406" w14:textId="4CD6FCE1" w:rsidR="0052054A" w:rsidRPr="004E3AA6" w:rsidRDefault="001F514F" w:rsidP="00DF62A2">
      <w:pPr>
        <w:jc w:val="center"/>
        <w:rPr>
          <w:rFonts w:ascii="Times New Roman" w:hAnsi="Times New Roman" w:cs="Times New Roman"/>
          <w:b/>
        </w:rPr>
      </w:pPr>
      <w:r w:rsidRPr="004E3AA6">
        <w:rPr>
          <w:rFonts w:ascii="Times New Roman" w:hAnsi="Times New Roman" w:cs="Times New Roman"/>
          <w:b/>
        </w:rPr>
        <w:t>Oświadczenie</w:t>
      </w:r>
      <w:r w:rsidR="00DF62A2" w:rsidRPr="004E3AA6">
        <w:rPr>
          <w:rFonts w:ascii="Times New Roman" w:hAnsi="Times New Roman" w:cs="Times New Roman"/>
          <w:b/>
        </w:rPr>
        <w:t xml:space="preserve"> </w:t>
      </w:r>
      <w:r w:rsidRPr="004E3AA6">
        <w:rPr>
          <w:rFonts w:ascii="Times New Roman" w:hAnsi="Times New Roman" w:cs="Times New Roman"/>
          <w:b/>
        </w:rPr>
        <w:t xml:space="preserve">współwłaściciela/wszystkich pozostałych współwłaścicieli </w:t>
      </w:r>
      <w:r w:rsidR="006067A1" w:rsidRPr="004E3AA6">
        <w:rPr>
          <w:rFonts w:ascii="Times New Roman" w:hAnsi="Times New Roman" w:cs="Times New Roman"/>
          <w:b/>
        </w:rPr>
        <w:t>budynku/</w:t>
      </w:r>
      <w:r w:rsidR="00A51858" w:rsidRPr="004E3AA6">
        <w:rPr>
          <w:rFonts w:ascii="Times New Roman" w:hAnsi="Times New Roman" w:cs="Times New Roman"/>
          <w:b/>
        </w:rPr>
        <w:t>lokalu mieszkalnego</w:t>
      </w:r>
      <w:r w:rsidR="005C0700" w:rsidRPr="004E3AA6">
        <w:rPr>
          <w:rFonts w:ascii="Times New Roman" w:hAnsi="Times New Roman" w:cs="Times New Roman"/>
          <w:b/>
        </w:rPr>
        <w:t>/posiadających wspólne ograniczone prawo</w:t>
      </w:r>
      <w:r w:rsidR="006B6D0C" w:rsidRPr="004E3AA6">
        <w:rPr>
          <w:rFonts w:ascii="Times New Roman" w:hAnsi="Times New Roman" w:cs="Times New Roman"/>
          <w:b/>
        </w:rPr>
        <w:t xml:space="preserve"> rzeczowe/</w:t>
      </w:r>
      <w:r w:rsidR="005C0700" w:rsidRPr="004E3AA6">
        <w:rPr>
          <w:rFonts w:ascii="Times New Roman" w:hAnsi="Times New Roman" w:cs="Times New Roman"/>
          <w:b/>
        </w:rPr>
        <w:t xml:space="preserve"> do lokalu mieszkalnego</w:t>
      </w:r>
      <w:r w:rsidR="00A51858" w:rsidRPr="004E3AA6">
        <w:rPr>
          <w:rFonts w:ascii="Times New Roman" w:hAnsi="Times New Roman" w:cs="Times New Roman"/>
          <w:b/>
        </w:rPr>
        <w:t xml:space="preserve"> o </w:t>
      </w:r>
      <w:r w:rsidRPr="004E3AA6">
        <w:rPr>
          <w:rFonts w:ascii="Times New Roman" w:hAnsi="Times New Roman" w:cs="Times New Roman"/>
          <w:b/>
        </w:rPr>
        <w:t xml:space="preserve">wyrażeniu zgody na realizację przedsięwzięcia w ramach </w:t>
      </w:r>
      <w:r w:rsidR="0052054A" w:rsidRPr="004E3AA6">
        <w:rPr>
          <w:rFonts w:ascii="Times New Roman" w:hAnsi="Times New Roman" w:cs="Times New Roman"/>
          <w:b/>
        </w:rPr>
        <w:t xml:space="preserve">Programu Priorytetowego „Ciepłe Mieszkanie” w </w:t>
      </w:r>
      <w:r w:rsidR="00DE7AFF" w:rsidRPr="004E3AA6">
        <w:rPr>
          <w:rFonts w:ascii="Times New Roman" w:hAnsi="Times New Roman" w:cs="Times New Roman"/>
          <w:b/>
        </w:rPr>
        <w:t>G</w:t>
      </w:r>
      <w:r w:rsidR="0052054A" w:rsidRPr="004E3AA6">
        <w:rPr>
          <w:rFonts w:ascii="Times New Roman" w:hAnsi="Times New Roman" w:cs="Times New Roman"/>
          <w:b/>
        </w:rPr>
        <w:t xml:space="preserve">minie </w:t>
      </w:r>
      <w:r w:rsidR="00DF62A2" w:rsidRPr="004E3AA6">
        <w:rPr>
          <w:rFonts w:ascii="Times New Roman" w:hAnsi="Times New Roman" w:cs="Times New Roman"/>
          <w:b/>
        </w:rPr>
        <w:t xml:space="preserve">Oborniki Śląskie </w:t>
      </w:r>
    </w:p>
    <w:p w14:paraId="2621E09E" w14:textId="02B88558" w:rsidR="001F514F" w:rsidRPr="004E3AA6" w:rsidRDefault="001F514F" w:rsidP="00DF62A2">
      <w:pPr>
        <w:rPr>
          <w:rFonts w:ascii="Times New Roman" w:hAnsi="Times New Roman" w:cs="Times New Roman"/>
          <w:sz w:val="20"/>
          <w:szCs w:val="20"/>
        </w:rPr>
      </w:pPr>
      <w:r w:rsidRPr="004E3AA6">
        <w:rPr>
          <w:rFonts w:ascii="Times New Roman" w:hAnsi="Times New Roman" w:cs="Times New Roman"/>
          <w:sz w:val="20"/>
          <w:szCs w:val="20"/>
        </w:rPr>
        <w:t>Ja/My niżej podpisany/</w:t>
      </w:r>
      <w:r w:rsidR="00DF62A2" w:rsidRPr="004E3AA6">
        <w:rPr>
          <w:rFonts w:ascii="Times New Roman" w:hAnsi="Times New Roman" w:cs="Times New Roman"/>
          <w:sz w:val="20"/>
          <w:szCs w:val="20"/>
        </w:rPr>
        <w:t xml:space="preserve"> </w:t>
      </w:r>
      <w:r w:rsidRPr="004E3AA6">
        <w:rPr>
          <w:rFonts w:ascii="Times New Roman" w:hAnsi="Times New Roman" w:cs="Times New Roman"/>
          <w:sz w:val="20"/>
          <w:szCs w:val="20"/>
        </w:rPr>
        <w:t>podpisani oświadczam/</w:t>
      </w:r>
      <w:r w:rsidR="00DF62A2" w:rsidRPr="004E3AA6">
        <w:rPr>
          <w:rFonts w:ascii="Times New Roman" w:hAnsi="Times New Roman" w:cs="Times New Roman"/>
          <w:sz w:val="20"/>
          <w:szCs w:val="20"/>
        </w:rPr>
        <w:t xml:space="preserve"> </w:t>
      </w:r>
      <w:r w:rsidRPr="004E3AA6">
        <w:rPr>
          <w:rFonts w:ascii="Times New Roman" w:hAnsi="Times New Roman" w:cs="Times New Roman"/>
          <w:sz w:val="20"/>
          <w:szCs w:val="20"/>
        </w:rPr>
        <w:t>oświadczamy, że jestem/jesteśmy</w:t>
      </w:r>
      <w:r w:rsidR="00DF62A2" w:rsidRPr="004E3AA6">
        <w:rPr>
          <w:rFonts w:ascii="Times New Roman" w:hAnsi="Times New Roman" w:cs="Times New Roman"/>
          <w:sz w:val="20"/>
          <w:szCs w:val="20"/>
        </w:rPr>
        <w:t xml:space="preserve"> </w:t>
      </w:r>
      <w:r w:rsidRPr="004E3AA6">
        <w:rPr>
          <w:rFonts w:ascii="Times New Roman" w:hAnsi="Times New Roman" w:cs="Times New Roman"/>
          <w:sz w:val="20"/>
          <w:szCs w:val="20"/>
        </w:rPr>
        <w:t>współwłaścicielem/</w:t>
      </w:r>
      <w:r w:rsidR="00DF62A2" w:rsidRPr="004E3AA6">
        <w:rPr>
          <w:rFonts w:ascii="Times New Roman" w:hAnsi="Times New Roman" w:cs="Times New Roman"/>
          <w:sz w:val="20"/>
          <w:szCs w:val="20"/>
        </w:rPr>
        <w:t xml:space="preserve"> </w:t>
      </w:r>
      <w:r w:rsidRPr="004E3AA6">
        <w:rPr>
          <w:rFonts w:ascii="Times New Roman" w:hAnsi="Times New Roman" w:cs="Times New Roman"/>
          <w:sz w:val="20"/>
          <w:szCs w:val="20"/>
        </w:rPr>
        <w:t xml:space="preserve">współwłaścicielami </w:t>
      </w:r>
      <w:r w:rsidR="006067A1" w:rsidRPr="004E3AA6">
        <w:rPr>
          <w:rFonts w:ascii="Times New Roman" w:hAnsi="Times New Roman" w:cs="Times New Roman"/>
          <w:sz w:val="20"/>
          <w:szCs w:val="20"/>
        </w:rPr>
        <w:t>budynku/</w:t>
      </w:r>
      <w:r w:rsidR="00DF62A2" w:rsidRPr="004E3AA6">
        <w:rPr>
          <w:rFonts w:ascii="Times New Roman" w:hAnsi="Times New Roman" w:cs="Times New Roman"/>
          <w:sz w:val="20"/>
          <w:szCs w:val="20"/>
        </w:rPr>
        <w:t xml:space="preserve"> </w:t>
      </w:r>
      <w:r w:rsidRPr="004E3AA6">
        <w:rPr>
          <w:rFonts w:ascii="Times New Roman" w:hAnsi="Times New Roman" w:cs="Times New Roman"/>
          <w:sz w:val="20"/>
          <w:szCs w:val="20"/>
        </w:rPr>
        <w:t>lokalu mieszkalnego</w:t>
      </w:r>
      <w:r w:rsidR="004C50E6" w:rsidRPr="004E3AA6">
        <w:rPr>
          <w:rFonts w:ascii="Times New Roman" w:hAnsi="Times New Roman" w:cs="Times New Roman"/>
          <w:sz w:val="20"/>
          <w:szCs w:val="20"/>
        </w:rPr>
        <w:t>/ posiadam</w:t>
      </w:r>
      <w:r w:rsidR="005C0700" w:rsidRPr="004E3AA6">
        <w:rPr>
          <w:rFonts w:ascii="Times New Roman" w:hAnsi="Times New Roman" w:cs="Times New Roman"/>
          <w:sz w:val="20"/>
          <w:szCs w:val="20"/>
        </w:rPr>
        <w:t>y</w:t>
      </w:r>
      <w:r w:rsidR="004C50E6" w:rsidRPr="004E3AA6">
        <w:rPr>
          <w:rFonts w:ascii="Times New Roman" w:hAnsi="Times New Roman" w:cs="Times New Roman"/>
          <w:sz w:val="20"/>
          <w:szCs w:val="20"/>
        </w:rPr>
        <w:t xml:space="preserve"> wspólne ograniczone prawo rzeczowe do lokalu mieszkalnego</w:t>
      </w:r>
      <w:r w:rsidR="00A51858" w:rsidRPr="004E3AA6">
        <w:rPr>
          <w:rFonts w:ascii="Times New Roman" w:hAnsi="Times New Roman" w:cs="Times New Roman"/>
          <w:sz w:val="20"/>
          <w:szCs w:val="20"/>
        </w:rPr>
        <w:t>,</w:t>
      </w:r>
      <w:r w:rsidR="00A51858" w:rsidRPr="004E3AA6">
        <w:rPr>
          <w:rFonts w:ascii="Times New Roman" w:hAnsi="Times New Roman" w:cs="Times New Roman"/>
          <w:sz w:val="26"/>
          <w:szCs w:val="26"/>
        </w:rPr>
        <w:t xml:space="preserve"> </w:t>
      </w:r>
      <w:r w:rsidRPr="004E3AA6">
        <w:rPr>
          <w:rFonts w:ascii="Times New Roman" w:hAnsi="Times New Roman" w:cs="Times New Roman"/>
          <w:sz w:val="20"/>
          <w:szCs w:val="20"/>
        </w:rPr>
        <w:t>położonego pod niżej wskazanym adresem:</w:t>
      </w:r>
    </w:p>
    <w:p w14:paraId="38A325DE" w14:textId="77777777" w:rsidR="0057744D" w:rsidRPr="004E3AA6" w:rsidRDefault="0057744D" w:rsidP="001F51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407FBBB" w14:textId="3EB74180" w:rsidR="001F514F" w:rsidRPr="004E3AA6" w:rsidRDefault="00D16BBF" w:rsidP="001F51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3AA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</w:t>
      </w:r>
      <w:r w:rsidR="001F514F" w:rsidRPr="004E3AA6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14:paraId="71511BA8" w14:textId="77B2678C" w:rsidR="001F514F" w:rsidRPr="004E3AA6" w:rsidRDefault="001F514F" w:rsidP="001F514F">
      <w:pPr>
        <w:jc w:val="center"/>
        <w:rPr>
          <w:rFonts w:ascii="Times New Roman" w:hAnsi="Times New Roman" w:cs="Times New Roman"/>
          <w:sz w:val="16"/>
          <w:szCs w:val="16"/>
        </w:rPr>
      </w:pPr>
      <w:r w:rsidRPr="004E3AA6">
        <w:rPr>
          <w:rFonts w:ascii="Times New Roman" w:hAnsi="Times New Roman" w:cs="Times New Roman"/>
          <w:sz w:val="16"/>
          <w:szCs w:val="16"/>
        </w:rPr>
        <w:t xml:space="preserve">  Adres lokalu mieszkalnego</w:t>
      </w:r>
    </w:p>
    <w:p w14:paraId="4F9EFD6F" w14:textId="7BE03E68" w:rsidR="001F514F" w:rsidRPr="004E3AA6" w:rsidRDefault="001F514F" w:rsidP="001F514F">
      <w:pPr>
        <w:jc w:val="both"/>
        <w:rPr>
          <w:rFonts w:ascii="Times New Roman" w:hAnsi="Times New Roman" w:cs="Times New Roman"/>
          <w:sz w:val="20"/>
          <w:szCs w:val="20"/>
        </w:rPr>
      </w:pPr>
      <w:r w:rsidRPr="004E3AA6">
        <w:rPr>
          <w:rFonts w:ascii="Times New Roman" w:hAnsi="Times New Roman" w:cs="Times New Roman"/>
          <w:sz w:val="20"/>
          <w:szCs w:val="20"/>
        </w:rPr>
        <w:t>Oświadczam, że jako współwłaściciel</w:t>
      </w:r>
      <w:r w:rsidR="005C0700" w:rsidRPr="004E3AA6">
        <w:rPr>
          <w:rFonts w:ascii="Times New Roman" w:hAnsi="Times New Roman" w:cs="Times New Roman"/>
          <w:sz w:val="20"/>
          <w:szCs w:val="20"/>
        </w:rPr>
        <w:t>/</w:t>
      </w:r>
      <w:r w:rsidR="00DF62A2" w:rsidRPr="004E3AA6">
        <w:rPr>
          <w:rFonts w:ascii="Times New Roman" w:hAnsi="Times New Roman" w:cs="Times New Roman"/>
          <w:sz w:val="20"/>
          <w:szCs w:val="20"/>
        </w:rPr>
        <w:t xml:space="preserve"> </w:t>
      </w:r>
      <w:r w:rsidR="005C0700" w:rsidRPr="004E3AA6">
        <w:rPr>
          <w:rFonts w:ascii="Times New Roman" w:hAnsi="Times New Roman" w:cs="Times New Roman"/>
          <w:sz w:val="20"/>
          <w:szCs w:val="20"/>
        </w:rPr>
        <w:t>uprawniony z tytułu wspólnego ograniczonego prawa rzeczowego</w:t>
      </w:r>
      <w:r w:rsidRPr="004E3AA6">
        <w:rPr>
          <w:rFonts w:ascii="Times New Roman" w:hAnsi="Times New Roman" w:cs="Times New Roman"/>
          <w:sz w:val="20"/>
          <w:szCs w:val="20"/>
        </w:rPr>
        <w:t xml:space="preserve"> wyrażam zgodę na realizację przedsięwzięcia ujętego w niniejszym wniosku o </w:t>
      </w:r>
      <w:r w:rsidR="00F05657" w:rsidRPr="004E3AA6">
        <w:rPr>
          <w:rFonts w:ascii="Times New Roman" w:hAnsi="Times New Roman" w:cs="Times New Roman"/>
          <w:sz w:val="20"/>
          <w:szCs w:val="20"/>
        </w:rPr>
        <w:t xml:space="preserve">dofinansowanie w formie </w:t>
      </w:r>
      <w:r w:rsidR="000F0B54" w:rsidRPr="004E3AA6">
        <w:rPr>
          <w:rFonts w:ascii="Times New Roman" w:hAnsi="Times New Roman" w:cs="Times New Roman"/>
          <w:sz w:val="20"/>
          <w:szCs w:val="20"/>
        </w:rPr>
        <w:t>dotacj</w:t>
      </w:r>
      <w:r w:rsidR="00F05657" w:rsidRPr="004E3AA6">
        <w:rPr>
          <w:rFonts w:ascii="Times New Roman" w:hAnsi="Times New Roman" w:cs="Times New Roman"/>
          <w:sz w:val="20"/>
          <w:szCs w:val="20"/>
        </w:rPr>
        <w:t>i.</w:t>
      </w:r>
    </w:p>
    <w:p w14:paraId="216D597A" w14:textId="77777777" w:rsidR="001F514F" w:rsidRPr="004E3AA6" w:rsidRDefault="001F514F" w:rsidP="001F514F">
      <w:pPr>
        <w:rPr>
          <w:rFonts w:ascii="Times New Roman" w:hAnsi="Times New Roman" w:cs="Times New Roman"/>
          <w:sz w:val="20"/>
          <w:szCs w:val="20"/>
        </w:rPr>
      </w:pPr>
      <w:r w:rsidRPr="004E3AA6">
        <w:rPr>
          <w:rFonts w:ascii="Times New Roman" w:hAnsi="Times New Roman" w:cs="Times New Roman"/>
          <w:sz w:val="20"/>
          <w:szCs w:val="20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078"/>
        <w:gridCol w:w="8296"/>
      </w:tblGrid>
      <w:tr w:rsidR="00F45807" w:rsidRPr="004E3AA6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Pr="004E3AA6" w:rsidRDefault="00F45807" w:rsidP="008357C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Pr="004E3AA6" w:rsidRDefault="00F45807" w:rsidP="00A518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807" w:rsidRPr="004E3AA6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Pr="004E3AA6" w:rsidRDefault="00F45807" w:rsidP="008357C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Pr="004E3AA6" w:rsidRDefault="00F458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807" w:rsidRPr="004E3AA6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1918864" w:rsidR="00F45807" w:rsidRPr="004E3AA6" w:rsidRDefault="00F45807" w:rsidP="008357C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Data, </w:t>
            </w:r>
            <w:r w:rsidR="00E72EDB"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czytelny </w:t>
            </w:r>
            <w:r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>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Pr="004E3AA6" w:rsidRDefault="00F458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F3F7B" w14:textId="77777777" w:rsidR="00F45807" w:rsidRPr="004E3AA6" w:rsidRDefault="00F458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3515C" w14:textId="77777777" w:rsidR="00F45807" w:rsidRPr="004E3AA6" w:rsidRDefault="00F458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:rsidRPr="004E3AA6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4E3AA6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4E3AA6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638E50D5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Data, </w:t>
            </w:r>
            <w:r w:rsidR="00E72EDB"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>czytelny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CE03D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36EEF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:rsidRPr="004E3AA6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4E3AA6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4E3AA6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15FB8B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>Data,</w:t>
            </w:r>
            <w:r w:rsidR="00E72EDB"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czytelny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F4450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C9816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:rsidRPr="004E3AA6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4E3AA6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4E3AA6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29D684B4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Data, </w:t>
            </w:r>
            <w:r w:rsidR="00E72EDB"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>czytelny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28625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0DC96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:rsidRPr="004E3AA6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4E3AA6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4E3AA6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15FD7CE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Data, </w:t>
            </w:r>
            <w:r w:rsidR="00E72EDB" w:rsidRPr="004E3AA6">
              <w:rPr>
                <w:rFonts w:ascii="Times New Roman" w:hAnsi="Times New Roman" w:cs="Times New Roman"/>
                <w:b/>
                <w:sz w:val="16"/>
                <w:szCs w:val="16"/>
              </w:rPr>
              <w:t>czytelny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5BCE3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AC1328" w14:textId="77777777" w:rsidR="008357C3" w:rsidRPr="004E3AA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AA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00CA109E" w14:textId="3A6CAF2F" w:rsidR="00245335" w:rsidRPr="004E3AA6" w:rsidRDefault="00245335" w:rsidP="00DF62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E3AA6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Klauzula informacyjna o przetwarzaniu danych osobowych przez Gminę </w:t>
      </w:r>
      <w:r w:rsidR="00DF62A2" w:rsidRPr="004E3AA6">
        <w:rPr>
          <w:rFonts w:ascii="Times New Roman" w:hAnsi="Times New Roman" w:cs="Times New Roman"/>
          <w:b/>
          <w:bCs/>
          <w:sz w:val="18"/>
          <w:szCs w:val="18"/>
        </w:rPr>
        <w:t xml:space="preserve">Oborniki Śląskie </w:t>
      </w:r>
      <w:r w:rsidRPr="004E3AA6">
        <w:rPr>
          <w:rFonts w:ascii="Times New Roman" w:hAnsi="Times New Roman" w:cs="Times New Roman"/>
          <w:b/>
          <w:bCs/>
          <w:sz w:val="18"/>
          <w:szCs w:val="18"/>
        </w:rPr>
        <w:t>dla współwłaściciela /współwłaścicieli/ uprawnionych do wspólnego ograniczonego prawa do lokalu mieszkalnego</w:t>
      </w:r>
      <w:r w:rsidRPr="004E3AA6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erence w:id="1"/>
      </w:r>
      <w:r w:rsidRPr="004E3AA6">
        <w:rPr>
          <w:rFonts w:ascii="Times New Roman" w:hAnsi="Times New Roman" w:cs="Times New Roman"/>
          <w:b/>
          <w:bCs/>
          <w:sz w:val="18"/>
          <w:szCs w:val="18"/>
        </w:rPr>
        <w:t xml:space="preserve"> objętego wnioskiem o dofinansowanie w formie dotacji w związku z realizacją przedsięwzięcia w ramach programu priorytetowego „Ciepłe Mieszkanie” w Gminie </w:t>
      </w:r>
      <w:r w:rsidR="00DF62A2" w:rsidRPr="004E3AA6">
        <w:rPr>
          <w:rFonts w:ascii="Times New Roman" w:hAnsi="Times New Roman" w:cs="Times New Roman"/>
          <w:b/>
          <w:bCs/>
          <w:sz w:val="18"/>
          <w:szCs w:val="18"/>
        </w:rPr>
        <w:t>Oborniki Śląskie</w:t>
      </w:r>
    </w:p>
    <w:p w14:paraId="5F11750B" w14:textId="77777777" w:rsidR="00DF62A2" w:rsidRPr="004E3AA6" w:rsidRDefault="00DF62A2" w:rsidP="00DF62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2EC2C14" w14:textId="6981E73E" w:rsidR="00245335" w:rsidRPr="004E3AA6" w:rsidRDefault="00245335" w:rsidP="0024533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76019275"/>
      <w:r w:rsidRPr="004E3AA6">
        <w:rPr>
          <w:rFonts w:ascii="Times New Roman" w:hAnsi="Times New Roman" w:cs="Times New Roman"/>
          <w:sz w:val="18"/>
          <w:szCs w:val="18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Gmina </w:t>
      </w:r>
      <w:r w:rsidR="00DF62A2" w:rsidRPr="004E3AA6">
        <w:rPr>
          <w:rFonts w:ascii="Times New Roman" w:hAnsi="Times New Roman" w:cs="Times New Roman"/>
          <w:sz w:val="18"/>
          <w:szCs w:val="18"/>
        </w:rPr>
        <w:t>Oborniki Śląskie</w:t>
      </w:r>
      <w:r w:rsidRPr="004E3AA6">
        <w:rPr>
          <w:rFonts w:ascii="Times New Roman" w:hAnsi="Times New Roman" w:cs="Times New Roman"/>
          <w:sz w:val="18"/>
          <w:szCs w:val="18"/>
        </w:rPr>
        <w:t xml:space="preserve">  informuje, że:</w:t>
      </w:r>
    </w:p>
    <w:p w14:paraId="1963DB54" w14:textId="17E4425C" w:rsidR="00245335" w:rsidRPr="004E3AA6" w:rsidRDefault="00245335" w:rsidP="0018550A">
      <w:pPr>
        <w:numPr>
          <w:ilvl w:val="0"/>
          <w:numId w:val="3"/>
        </w:num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 xml:space="preserve">Administratorem danych osobowych jest Gmina </w:t>
      </w:r>
      <w:r w:rsidR="00DF62A2" w:rsidRPr="004E3AA6">
        <w:rPr>
          <w:rFonts w:ascii="Times New Roman" w:hAnsi="Times New Roman" w:cs="Times New Roman"/>
          <w:sz w:val="18"/>
          <w:szCs w:val="18"/>
        </w:rPr>
        <w:t>Oborniki Śląskie</w:t>
      </w:r>
      <w:r w:rsidRPr="004E3AA6">
        <w:rPr>
          <w:rFonts w:ascii="Times New Roman" w:hAnsi="Times New Roman" w:cs="Times New Roman"/>
          <w:sz w:val="18"/>
          <w:szCs w:val="18"/>
        </w:rPr>
        <w:t xml:space="preserve"> reprezentowana przez Burmistrza </w:t>
      </w:r>
      <w:r w:rsidR="00DF62A2" w:rsidRPr="004E3AA6">
        <w:rPr>
          <w:rFonts w:ascii="Times New Roman" w:hAnsi="Times New Roman" w:cs="Times New Roman"/>
          <w:sz w:val="18"/>
          <w:szCs w:val="18"/>
        </w:rPr>
        <w:t>Obornik Śląskich</w:t>
      </w:r>
      <w:r w:rsidR="0018550A" w:rsidRPr="004E3AA6">
        <w:rPr>
          <w:rFonts w:ascii="Times New Roman" w:hAnsi="Times New Roman" w:cs="Times New Roman"/>
          <w:sz w:val="18"/>
          <w:szCs w:val="18"/>
        </w:rPr>
        <w:t xml:space="preserve">, </w:t>
      </w:r>
      <w:r w:rsidRPr="004E3AA6">
        <w:rPr>
          <w:rFonts w:ascii="Times New Roman" w:hAnsi="Times New Roman" w:cs="Times New Roman"/>
          <w:sz w:val="18"/>
          <w:szCs w:val="18"/>
        </w:rPr>
        <w:t xml:space="preserve"> z siedzibą przy </w:t>
      </w:r>
      <w:r w:rsidR="00DF62A2" w:rsidRPr="004E3AA6">
        <w:rPr>
          <w:rFonts w:ascii="Times New Roman" w:hAnsi="Times New Roman" w:cs="Times New Roman"/>
          <w:sz w:val="18"/>
          <w:szCs w:val="18"/>
        </w:rPr>
        <w:t>ul. Trzebnickiej 1, 55-120 Oborniki Śląskie</w:t>
      </w:r>
      <w:r w:rsidRPr="004E3AA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6E1DF36" w14:textId="284BACBA" w:rsidR="00245335" w:rsidRPr="004E3AA6" w:rsidRDefault="00245335" w:rsidP="00DF62A2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Z Inspektorem ochrony danych można się skontaktować pod adresem e-mail: </w:t>
      </w:r>
      <w:r w:rsidR="00DF62A2" w:rsidRPr="004E3AA6">
        <w:rPr>
          <w:rFonts w:ascii="Times New Roman" w:hAnsi="Times New Roman" w:cs="Times New Roman"/>
          <w:sz w:val="18"/>
          <w:szCs w:val="18"/>
        </w:rPr>
        <w:t>oborniki@oborniki-slaskie.pl.</w:t>
      </w:r>
    </w:p>
    <w:p w14:paraId="423CEF36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Przetwarzane będą następujące kategorie Pani/Pana danych osobowych: imię i nazwisko, adres zamieszkania.</w:t>
      </w:r>
    </w:p>
    <w:p w14:paraId="36B1C73B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 xml:space="preserve">Podanie przez Panią/Pana danych osobowych jest dobrowolne lecz niezbędne w celu realizacji zadań związanych z rozpatrzeniem wniosku o dofinansowanie w formie dotacji, zawarcia i realizacji umowy w ramach programu priorytetowego  „Ciepłe Mieszkanie”. </w:t>
      </w:r>
    </w:p>
    <w:p w14:paraId="5D34E964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Pani/Pana dane osobowe będą przetwarzane na podstawie art. 6 ust. 1 lit. b) i c) RODO, w tym ustawy z dnia 27 kwietnia 2001 r. Prawo ochrony środowiska, w celu określonym w pkt 4.</w:t>
      </w:r>
    </w:p>
    <w:p w14:paraId="51EA7BB1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2B981164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 dostępu do danych osobowych na podstawie właściwych przepisów prawa. </w:t>
      </w:r>
    </w:p>
    <w:p w14:paraId="03DFE5E0" w14:textId="47A08D0B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Pani/Pana dane osobowe mogą być przekazane Narodowemu Funduszowi Ochrony Środowiska i Gospodarki Wodnej (NFOŚiGW) oraz Wojewódzkiemu Funduszowi Ochrony Środowiska i Gospodarki Wodnej w</w:t>
      </w:r>
      <w:r w:rsidR="00DF62A2" w:rsidRPr="004E3AA6">
        <w:rPr>
          <w:rFonts w:ascii="Times New Roman" w:hAnsi="Times New Roman" w:cs="Times New Roman"/>
          <w:sz w:val="18"/>
          <w:szCs w:val="18"/>
        </w:rPr>
        <w:t>e Wrocławiu</w:t>
      </w:r>
      <w:r w:rsidRPr="004E3AA6">
        <w:rPr>
          <w:rFonts w:ascii="Times New Roman" w:hAnsi="Times New Roman" w:cs="Times New Roman"/>
          <w:sz w:val="18"/>
          <w:szCs w:val="18"/>
        </w:rPr>
        <w:t xml:space="preserve">, w  związku z wykonywaniem przez NFOŚiGW i </w:t>
      </w:r>
      <w:proofErr w:type="spellStart"/>
      <w:r w:rsidRPr="004E3AA6">
        <w:rPr>
          <w:rFonts w:ascii="Times New Roman" w:hAnsi="Times New Roman" w:cs="Times New Roman"/>
          <w:sz w:val="18"/>
          <w:szCs w:val="18"/>
        </w:rPr>
        <w:t>WFOŚiGW</w:t>
      </w:r>
      <w:proofErr w:type="spellEnd"/>
      <w:r w:rsidRPr="004E3AA6">
        <w:rPr>
          <w:rFonts w:ascii="Times New Roman" w:hAnsi="Times New Roman" w:cs="Times New Roman"/>
          <w:sz w:val="18"/>
          <w:szCs w:val="18"/>
        </w:rPr>
        <w:t xml:space="preserve"> zadań publicznych w celu udostępnienia środków Gminie </w:t>
      </w:r>
      <w:r w:rsidR="00DF62A2" w:rsidRPr="004E3AA6">
        <w:rPr>
          <w:rFonts w:ascii="Times New Roman" w:hAnsi="Times New Roman" w:cs="Times New Roman"/>
          <w:sz w:val="18"/>
          <w:szCs w:val="18"/>
        </w:rPr>
        <w:t xml:space="preserve">Oborniki Śląskie </w:t>
      </w:r>
      <w:r w:rsidRPr="004E3AA6">
        <w:rPr>
          <w:rFonts w:ascii="Times New Roman" w:hAnsi="Times New Roman" w:cs="Times New Roman"/>
          <w:sz w:val="18"/>
          <w:szCs w:val="18"/>
        </w:rPr>
        <w:t>na udzielenie Wnioskodawcy dotacji, kontroli wykorzystywania dotacji i realizacji przedsięwzięć, sprawozdawczości,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3F826CDC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09970D64" w14:textId="0D53485A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Dane osobowe są powierzone</w:t>
      </w:r>
      <w:r w:rsidR="00DF62A2" w:rsidRPr="004E3AA6">
        <w:rPr>
          <w:rFonts w:ascii="Times New Roman" w:hAnsi="Times New Roman" w:cs="Times New Roman"/>
          <w:sz w:val="18"/>
          <w:szCs w:val="18"/>
        </w:rPr>
        <w:t xml:space="preserve"> </w:t>
      </w:r>
      <w:r w:rsidRPr="004E3AA6">
        <w:rPr>
          <w:rFonts w:ascii="Times New Roman" w:hAnsi="Times New Roman" w:cs="Times New Roman"/>
          <w:sz w:val="18"/>
          <w:szCs w:val="18"/>
        </w:rPr>
        <w:t>gminie w celu złożenia wniosku o dofinansowanie w formie dotacji przez Wnioskodawcę.</w:t>
      </w:r>
    </w:p>
    <w:p w14:paraId="02E9642A" w14:textId="3A6BB034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 xml:space="preserve">Pani/Pana dane pozyskane zostały od Wnioskodawcy, który złożył wniosek o dofinansowanie w formie dofinansowania w ramach programu priorytetowego „Ciepłe Mieszkanie” w Urzędzie Miejskim w </w:t>
      </w:r>
      <w:r w:rsidR="00DF62A2" w:rsidRPr="004E3AA6">
        <w:rPr>
          <w:rFonts w:ascii="Times New Roman" w:hAnsi="Times New Roman" w:cs="Times New Roman"/>
          <w:sz w:val="18"/>
          <w:szCs w:val="18"/>
        </w:rPr>
        <w:t>Obornikach Śląskich</w:t>
      </w:r>
      <w:r w:rsidRPr="004E3AA6">
        <w:rPr>
          <w:rFonts w:ascii="Times New Roman" w:hAnsi="Times New Roman" w:cs="Times New Roman"/>
          <w:sz w:val="18"/>
          <w:szCs w:val="18"/>
        </w:rPr>
        <w:t>.</w:t>
      </w:r>
    </w:p>
    <w:p w14:paraId="4EB44087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 xml:space="preserve">Pani/Pana dane osobowe nie są wykorzystywane w celu podejmowania decyzji, która opiera się wyłącznie na zautomatyzowanym przetwarzaniu, w tym profilowaniu. </w:t>
      </w:r>
    </w:p>
    <w:p w14:paraId="741C4765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 xml:space="preserve">Pani/Pana dane osobowe mogą być  przekazywane do państwa trzeciego lub organizacji międzynarodowych. </w:t>
      </w:r>
    </w:p>
    <w:p w14:paraId="7BEBE20D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Pani/Pana prawo do:</w:t>
      </w:r>
    </w:p>
    <w:p w14:paraId="47759CD6" w14:textId="77777777" w:rsidR="00DF62A2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dostępu do danych osobowych,</w:t>
      </w:r>
    </w:p>
    <w:p w14:paraId="381CEBE5" w14:textId="3A78CDA2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 xml:space="preserve">sprostowania danych osobowych, </w:t>
      </w:r>
    </w:p>
    <w:p w14:paraId="489292CC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usunięcia danych osobowych („prawo do bycia zapomnianym”),</w:t>
      </w:r>
    </w:p>
    <w:p w14:paraId="3A167773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ograniczenia przetwarzania danych osobowych,</w:t>
      </w:r>
    </w:p>
    <w:p w14:paraId="0AF13A5E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 xml:space="preserve">przenoszenia danych osobowych, </w:t>
      </w:r>
    </w:p>
    <w:p w14:paraId="6358D57A" w14:textId="77777777" w:rsidR="00245335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 xml:space="preserve"> wniesienia sprzeciwu wobec przetwarzania danych osobowych,</w:t>
      </w:r>
    </w:p>
    <w:p w14:paraId="5EE34FA1" w14:textId="2621A58A" w:rsidR="000F0B54" w:rsidRPr="004E3AA6" w:rsidRDefault="00245335" w:rsidP="00DF62A2">
      <w:pPr>
        <w:numPr>
          <w:ilvl w:val="0"/>
          <w:numId w:val="3"/>
        </w:numPr>
        <w:tabs>
          <w:tab w:val="left" w:pos="142"/>
        </w:tabs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3AA6">
        <w:rPr>
          <w:rFonts w:ascii="Times New Roman" w:hAnsi="Times New Roman" w:cs="Times New Roman"/>
          <w:sz w:val="18"/>
          <w:szCs w:val="18"/>
        </w:rPr>
        <w:t>wniesienia skargi do organu nadzorczego właściwego w sprawach ochrony danych  osobowych,</w:t>
      </w:r>
      <w:r w:rsidR="00DF62A2" w:rsidRPr="004E3AA6">
        <w:rPr>
          <w:rFonts w:ascii="Times New Roman" w:hAnsi="Times New Roman" w:cs="Times New Roman"/>
          <w:sz w:val="18"/>
          <w:szCs w:val="18"/>
        </w:rPr>
        <w:t xml:space="preserve"> </w:t>
      </w:r>
      <w:r w:rsidRPr="004E3AA6">
        <w:rPr>
          <w:rFonts w:ascii="Times New Roman" w:hAnsi="Times New Roman" w:cs="Times New Roman"/>
          <w:sz w:val="18"/>
          <w:szCs w:val="18"/>
        </w:rPr>
        <w:t>-  może być realizowane w oparciu i na zasadach określonych w RODO</w:t>
      </w:r>
      <w:bookmarkEnd w:id="0"/>
      <w:r w:rsidRPr="004E3AA6">
        <w:rPr>
          <w:rFonts w:ascii="Times New Roman" w:hAnsi="Times New Roman" w:cs="Times New Roman"/>
          <w:sz w:val="18"/>
          <w:szCs w:val="18"/>
        </w:rPr>
        <w:t>.</w:t>
      </w:r>
    </w:p>
    <w:sectPr w:rsidR="000F0B54" w:rsidRPr="004E3AA6" w:rsidSect="00627B92">
      <w:headerReference w:type="default" r:id="rId8"/>
      <w:footerReference w:type="default" r:id="rId9"/>
      <w:pgSz w:w="11906" w:h="16838"/>
      <w:pgMar w:top="993" w:right="1417" w:bottom="42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FF0B0" w14:textId="77777777" w:rsidR="00784600" w:rsidRDefault="00784600" w:rsidP="00D12F09">
      <w:pPr>
        <w:spacing w:after="0" w:line="240" w:lineRule="auto"/>
      </w:pPr>
      <w:r>
        <w:separator/>
      </w:r>
    </w:p>
  </w:endnote>
  <w:endnote w:type="continuationSeparator" w:id="0">
    <w:p w14:paraId="3BB24DD4" w14:textId="77777777" w:rsidR="00784600" w:rsidRDefault="00784600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BE29" w14:textId="1FA22BC0" w:rsidR="00DF62A2" w:rsidRDefault="00DF62A2">
    <w:pPr>
      <w:pStyle w:val="Stop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529D6" wp14:editId="48D2BC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268CBB" id="Prostokąt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9F39" w14:textId="77777777" w:rsidR="00784600" w:rsidRDefault="00784600" w:rsidP="00D12F09">
      <w:pPr>
        <w:spacing w:after="0" w:line="240" w:lineRule="auto"/>
      </w:pPr>
      <w:r>
        <w:separator/>
      </w:r>
    </w:p>
  </w:footnote>
  <w:footnote w:type="continuationSeparator" w:id="0">
    <w:p w14:paraId="494A2C5A" w14:textId="77777777" w:rsidR="00784600" w:rsidRDefault="00784600" w:rsidP="00D12F09">
      <w:pPr>
        <w:spacing w:after="0" w:line="240" w:lineRule="auto"/>
      </w:pPr>
      <w:r>
        <w:continuationSeparator/>
      </w:r>
    </w:p>
  </w:footnote>
  <w:footnote w:id="1">
    <w:p w14:paraId="20B80011" w14:textId="77777777" w:rsidR="00245335" w:rsidRPr="00B506E6" w:rsidRDefault="00245335" w:rsidP="00245335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506E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Przez lokal mieszkalny należy rozumieć samodzielny lokal mieszkalny w rozumieniu ustawy z dnia 24 czerwca 1994 r. o własności lokali</w:t>
      </w:r>
    </w:p>
    <w:p w14:paraId="4DE759CD" w14:textId="77777777" w:rsidR="00245335" w:rsidRDefault="00245335" w:rsidP="002453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B416" w14:textId="7C36B44E" w:rsidR="00ED3FE9" w:rsidRDefault="00ED3FE9" w:rsidP="00ED3FE9">
    <w:pPr>
      <w:pStyle w:val="Nagwek"/>
    </w:pPr>
    <w:r>
      <w:tab/>
    </w:r>
  </w:p>
  <w:p w14:paraId="58695D8A" w14:textId="318D61F0" w:rsidR="00D12F09" w:rsidRPr="00ED3FE9" w:rsidRDefault="00D12F09" w:rsidP="00ED3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D428E"/>
    <w:multiLevelType w:val="hybridMultilevel"/>
    <w:tmpl w:val="E924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4063226">
    <w:abstractNumId w:val="2"/>
  </w:num>
  <w:num w:numId="2" w16cid:durableId="1327054432">
    <w:abstractNumId w:val="1"/>
  </w:num>
  <w:num w:numId="3" w16cid:durableId="15751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A2121"/>
    <w:rsid w:val="000A52C6"/>
    <w:rsid w:val="000C7C29"/>
    <w:rsid w:val="000D44A3"/>
    <w:rsid w:val="000E18C9"/>
    <w:rsid w:val="000F0B54"/>
    <w:rsid w:val="001456BD"/>
    <w:rsid w:val="0015607C"/>
    <w:rsid w:val="001652FA"/>
    <w:rsid w:val="00170C82"/>
    <w:rsid w:val="00174445"/>
    <w:rsid w:val="0018504D"/>
    <w:rsid w:val="0018550A"/>
    <w:rsid w:val="00185ACD"/>
    <w:rsid w:val="0019052F"/>
    <w:rsid w:val="001F514F"/>
    <w:rsid w:val="002132DF"/>
    <w:rsid w:val="00237E30"/>
    <w:rsid w:val="00245335"/>
    <w:rsid w:val="002706CA"/>
    <w:rsid w:val="002E6317"/>
    <w:rsid w:val="003325CE"/>
    <w:rsid w:val="00367896"/>
    <w:rsid w:val="003823B2"/>
    <w:rsid w:val="00393D32"/>
    <w:rsid w:val="003D6331"/>
    <w:rsid w:val="003E2E6D"/>
    <w:rsid w:val="003F38C0"/>
    <w:rsid w:val="00422410"/>
    <w:rsid w:val="00455962"/>
    <w:rsid w:val="004638F6"/>
    <w:rsid w:val="00487F02"/>
    <w:rsid w:val="004C50E6"/>
    <w:rsid w:val="004D75BA"/>
    <w:rsid w:val="004E3AA6"/>
    <w:rsid w:val="004F2DAC"/>
    <w:rsid w:val="004F550B"/>
    <w:rsid w:val="0050568B"/>
    <w:rsid w:val="00515946"/>
    <w:rsid w:val="0052054A"/>
    <w:rsid w:val="0056294D"/>
    <w:rsid w:val="0057744D"/>
    <w:rsid w:val="005C0700"/>
    <w:rsid w:val="005E1F00"/>
    <w:rsid w:val="00600E62"/>
    <w:rsid w:val="006067A1"/>
    <w:rsid w:val="00627B92"/>
    <w:rsid w:val="0067605D"/>
    <w:rsid w:val="0067799B"/>
    <w:rsid w:val="006B2044"/>
    <w:rsid w:val="006B6D0C"/>
    <w:rsid w:val="00734002"/>
    <w:rsid w:val="00784600"/>
    <w:rsid w:val="007E154F"/>
    <w:rsid w:val="007F7018"/>
    <w:rsid w:val="00816141"/>
    <w:rsid w:val="008357C3"/>
    <w:rsid w:val="0084710F"/>
    <w:rsid w:val="00866B51"/>
    <w:rsid w:val="008C70B6"/>
    <w:rsid w:val="008D6C45"/>
    <w:rsid w:val="009F7398"/>
    <w:rsid w:val="00A22BF4"/>
    <w:rsid w:val="00A31CC0"/>
    <w:rsid w:val="00A31EED"/>
    <w:rsid w:val="00A34071"/>
    <w:rsid w:val="00A51858"/>
    <w:rsid w:val="00A73161"/>
    <w:rsid w:val="00A926B9"/>
    <w:rsid w:val="00AB55DE"/>
    <w:rsid w:val="00B10984"/>
    <w:rsid w:val="00B10ECF"/>
    <w:rsid w:val="00B4274B"/>
    <w:rsid w:val="00B81AD2"/>
    <w:rsid w:val="00C34EA3"/>
    <w:rsid w:val="00C37E99"/>
    <w:rsid w:val="00C43616"/>
    <w:rsid w:val="00C567C7"/>
    <w:rsid w:val="00C56F4B"/>
    <w:rsid w:val="00D048EF"/>
    <w:rsid w:val="00D12F09"/>
    <w:rsid w:val="00D1542D"/>
    <w:rsid w:val="00D16BBF"/>
    <w:rsid w:val="00D44622"/>
    <w:rsid w:val="00D50C7A"/>
    <w:rsid w:val="00D86BED"/>
    <w:rsid w:val="00DD7121"/>
    <w:rsid w:val="00DE7AFF"/>
    <w:rsid w:val="00DF62A2"/>
    <w:rsid w:val="00E028F9"/>
    <w:rsid w:val="00E37133"/>
    <w:rsid w:val="00E72EDB"/>
    <w:rsid w:val="00E8027F"/>
    <w:rsid w:val="00EA6231"/>
    <w:rsid w:val="00ED3FE9"/>
    <w:rsid w:val="00F05657"/>
    <w:rsid w:val="00F270A4"/>
    <w:rsid w:val="00F45807"/>
    <w:rsid w:val="00F66826"/>
    <w:rsid w:val="00F9055B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45335"/>
    <w:pPr>
      <w:spacing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2453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Ewa</cp:lastModifiedBy>
  <cp:revision>2</cp:revision>
  <cp:lastPrinted>2022-10-25T09:20:00Z</cp:lastPrinted>
  <dcterms:created xsi:type="dcterms:W3CDTF">2024-09-02T06:08:00Z</dcterms:created>
  <dcterms:modified xsi:type="dcterms:W3CDTF">2024-09-02T06:08:00Z</dcterms:modified>
</cp:coreProperties>
</file>