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4DCF" w14:textId="58384C1F" w:rsidR="00747908" w:rsidRPr="00747908" w:rsidRDefault="00747908" w:rsidP="0074790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0" w:name="_Hlk98843191"/>
      <w:r w:rsidRPr="00747908">
        <w:rPr>
          <w:rFonts w:ascii="Times New Roman" w:hAnsi="Times New Roman"/>
          <w:sz w:val="24"/>
          <w:szCs w:val="24"/>
        </w:rPr>
        <w:t xml:space="preserve">Załącznik nr </w:t>
      </w:r>
      <w:r w:rsidR="007337AA">
        <w:rPr>
          <w:rFonts w:ascii="Times New Roman" w:hAnsi="Times New Roman"/>
          <w:sz w:val="24"/>
          <w:szCs w:val="24"/>
        </w:rPr>
        <w:t>1</w:t>
      </w:r>
      <w:r w:rsidRPr="00747908">
        <w:rPr>
          <w:rFonts w:ascii="Times New Roman" w:hAnsi="Times New Roman"/>
          <w:sz w:val="24"/>
          <w:szCs w:val="24"/>
        </w:rPr>
        <w:t xml:space="preserve"> </w:t>
      </w:r>
    </w:p>
    <w:p w14:paraId="3E48E514" w14:textId="45B507E5" w:rsidR="00747908" w:rsidRPr="00747908" w:rsidRDefault="00747908" w:rsidP="00747908">
      <w:pPr>
        <w:spacing w:after="0" w:line="240" w:lineRule="auto"/>
        <w:ind w:left="5245"/>
        <w:rPr>
          <w:rFonts w:ascii="Times New Roman" w:hAnsi="Times New Roman"/>
        </w:rPr>
      </w:pPr>
      <w:r w:rsidRPr="00747908">
        <w:rPr>
          <w:rFonts w:ascii="Times New Roman" w:hAnsi="Times New Roman"/>
        </w:rPr>
        <w:t xml:space="preserve">do </w:t>
      </w:r>
      <w:r w:rsidR="00DF4EB7">
        <w:rPr>
          <w:rFonts w:ascii="Times New Roman" w:hAnsi="Times New Roman"/>
        </w:rPr>
        <w:t>U</w:t>
      </w:r>
      <w:r w:rsidRPr="00747908">
        <w:rPr>
          <w:rFonts w:ascii="Times New Roman" w:hAnsi="Times New Roman"/>
        </w:rPr>
        <w:t>chwały nr …………….</w:t>
      </w:r>
    </w:p>
    <w:p w14:paraId="0D88F2E1" w14:textId="42644850" w:rsidR="00747908" w:rsidRPr="00747908" w:rsidRDefault="00747908" w:rsidP="00747908">
      <w:pPr>
        <w:spacing w:after="0" w:line="240" w:lineRule="auto"/>
        <w:ind w:left="5245"/>
        <w:rPr>
          <w:rFonts w:ascii="Times New Roman" w:hAnsi="Times New Roman"/>
        </w:rPr>
      </w:pPr>
      <w:r w:rsidRPr="00747908">
        <w:rPr>
          <w:rFonts w:ascii="Times New Roman" w:hAnsi="Times New Roman"/>
        </w:rPr>
        <w:t xml:space="preserve">Rady Miejskiej w Obornikach Śląskich z dnia ………. r. w sprawie przeprowadzenia konsultacji społecznych z mieszkańcami </w:t>
      </w:r>
      <w:r w:rsidR="00044D85">
        <w:rPr>
          <w:rFonts w:ascii="Times New Roman" w:hAnsi="Times New Roman"/>
        </w:rPr>
        <w:t>g</w:t>
      </w:r>
      <w:r w:rsidRPr="00747908">
        <w:rPr>
          <w:rFonts w:ascii="Times New Roman" w:hAnsi="Times New Roman"/>
        </w:rPr>
        <w:t>miny Oborniki Śląskie dotyczących realizacji projektu pod nazwą: „Obornicki Budżet Obywatelski na 2025 rok”</w:t>
      </w:r>
    </w:p>
    <w:p w14:paraId="59A5A214" w14:textId="77777777" w:rsidR="00747908" w:rsidRDefault="00747908" w:rsidP="000557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34A4902" w14:textId="77777777" w:rsidR="00747908" w:rsidRDefault="00747908" w:rsidP="000557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B82CF01" w14:textId="4247B07B" w:rsidR="000637D8" w:rsidRDefault="000637D8" w:rsidP="0005571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56EF">
        <w:rPr>
          <w:rFonts w:ascii="Times New Roman" w:hAnsi="Times New Roman"/>
          <w:b/>
          <w:bCs/>
          <w:sz w:val="20"/>
          <w:szCs w:val="20"/>
        </w:rPr>
        <w:t xml:space="preserve">FORMULARZ ZGŁOSZENIOWY PROJEKTU DO </w:t>
      </w:r>
      <w:r w:rsidR="0005571F">
        <w:rPr>
          <w:rFonts w:ascii="Times New Roman" w:hAnsi="Times New Roman"/>
          <w:b/>
          <w:bCs/>
          <w:sz w:val="20"/>
          <w:szCs w:val="20"/>
        </w:rPr>
        <w:t>OBORNICKIEGO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56EF">
        <w:rPr>
          <w:rFonts w:ascii="Times New Roman" w:hAnsi="Times New Roman"/>
          <w:b/>
          <w:bCs/>
          <w:sz w:val="20"/>
          <w:szCs w:val="20"/>
        </w:rPr>
        <w:t>BUDŻETU OBYWATELSKIEGO NA 202</w:t>
      </w:r>
      <w:r w:rsidR="0005571F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4056EF">
        <w:rPr>
          <w:rFonts w:ascii="Times New Roman" w:hAnsi="Times New Roman"/>
          <w:b/>
          <w:bCs/>
          <w:sz w:val="20"/>
          <w:szCs w:val="20"/>
        </w:rPr>
        <w:t xml:space="preserve">ROK WRAZ Z LISTĄ MIESZKAŃCÓW GMINY </w:t>
      </w:r>
      <w:r w:rsidR="0005571F">
        <w:rPr>
          <w:rFonts w:ascii="Times New Roman" w:hAnsi="Times New Roman"/>
          <w:b/>
          <w:bCs/>
          <w:sz w:val="20"/>
          <w:szCs w:val="20"/>
        </w:rPr>
        <w:t>OBORNIKI ŚLĄSKIE</w:t>
      </w:r>
      <w:r w:rsidRPr="004056EF">
        <w:rPr>
          <w:rFonts w:ascii="Times New Roman" w:hAnsi="Times New Roman"/>
          <w:b/>
          <w:bCs/>
          <w:sz w:val="20"/>
          <w:szCs w:val="20"/>
        </w:rPr>
        <w:t xml:space="preserve"> POPIERAJĄCYCH PROPOZYCJĘ</w:t>
      </w:r>
    </w:p>
    <w:bookmarkEnd w:id="0"/>
    <w:p w14:paraId="055BBCDC" w14:textId="6C3F951D" w:rsidR="000637D8" w:rsidRPr="00E45BFA" w:rsidRDefault="000637D8" w:rsidP="00C2682A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E45BFA">
        <w:rPr>
          <w:rFonts w:ascii="Times New Roman" w:hAnsi="Times New Roman"/>
          <w:i/>
          <w:iCs/>
          <w:sz w:val="20"/>
          <w:szCs w:val="20"/>
        </w:rPr>
        <w:t xml:space="preserve">Prosimy o wypełnienie formularza </w:t>
      </w:r>
      <w:r w:rsidRPr="00E45BFA">
        <w:rPr>
          <w:rFonts w:ascii="Times New Roman" w:hAnsi="Times New Roman"/>
          <w:i/>
          <w:iCs/>
          <w:sz w:val="20"/>
          <w:szCs w:val="20"/>
          <w:u w:val="single"/>
        </w:rPr>
        <w:t>czytelnie, preferowane wypełnienie komputerowe</w:t>
      </w:r>
      <w:r>
        <w:rPr>
          <w:rFonts w:ascii="Times New Roman" w:hAnsi="Times New Roman"/>
          <w:i/>
          <w:iCs/>
          <w:sz w:val="20"/>
          <w:szCs w:val="20"/>
        </w:rPr>
        <w:t xml:space="preserve">. Wypełnienie wszystkich pól formularza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jest obowiązkowe.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8"/>
        <w:gridCol w:w="360"/>
        <w:gridCol w:w="2676"/>
      </w:tblGrid>
      <w:tr w:rsidR="000637D8" w14:paraId="750C5AE4" w14:textId="77777777" w:rsidTr="00B378DB">
        <w:tc>
          <w:tcPr>
            <w:tcW w:w="6348" w:type="dxa"/>
            <w:gridSpan w:val="2"/>
            <w:tcBorders>
              <w:top w:val="dotted" w:sz="18" w:space="0" w:color="A6A6A6" w:themeColor="background1" w:themeShade="A6"/>
              <w:left w:val="dotted" w:sz="18" w:space="0" w:color="A6A6A6" w:themeColor="background1" w:themeShade="A6"/>
              <w:bottom w:val="dotted" w:sz="18" w:space="0" w:color="A6A6A6" w:themeColor="background1" w:themeShade="A6"/>
              <w:right w:val="dotted" w:sz="18" w:space="0" w:color="A6A6A6" w:themeColor="background1" w:themeShade="A6"/>
            </w:tcBorders>
            <w:shd w:val="clear" w:color="auto" w:fill="auto"/>
          </w:tcPr>
          <w:p w14:paraId="727811CA" w14:textId="2069E64E" w:rsidR="000637D8" w:rsidRPr="00C2682A" w:rsidRDefault="000637D8" w:rsidP="00B378DB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011F09">
              <w:rPr>
                <w:rFonts w:ascii="Times New Roman" w:hAnsi="Times New Roman"/>
                <w:color w:val="BFBFBF" w:themeColor="background1" w:themeShade="BF"/>
              </w:rPr>
              <w:t xml:space="preserve">Data wpływu z godziną przyjęcia </w:t>
            </w:r>
            <w:r w:rsidRPr="00AB4333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(wypełnia </w:t>
            </w:r>
            <w:r w:rsidR="0005571F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UM w Obornikach Śląskich</w:t>
            </w:r>
            <w:r w:rsidRPr="00AB4333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2676" w:type="dxa"/>
            <w:tcBorders>
              <w:top w:val="dotted" w:sz="18" w:space="0" w:color="A6A6A6" w:themeColor="background1" w:themeShade="A6"/>
              <w:left w:val="dotted" w:sz="18" w:space="0" w:color="A6A6A6" w:themeColor="background1" w:themeShade="A6"/>
              <w:bottom w:val="dotted" w:sz="18" w:space="0" w:color="A6A6A6" w:themeColor="background1" w:themeShade="A6"/>
              <w:right w:val="dotted" w:sz="18" w:space="0" w:color="A6A6A6" w:themeColor="background1" w:themeShade="A6"/>
            </w:tcBorders>
            <w:shd w:val="clear" w:color="auto" w:fill="auto"/>
            <w:vAlign w:val="center"/>
          </w:tcPr>
          <w:p w14:paraId="034F57B1" w14:textId="19B501A0" w:rsidR="000637D8" w:rsidRPr="0005571F" w:rsidRDefault="000637D8" w:rsidP="00B378DB">
            <w:pPr>
              <w:rPr>
                <w:rFonts w:ascii="Times New Roman" w:hAnsi="Times New Roman"/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05571F">
              <w:rPr>
                <w:rFonts w:ascii="Times New Roman" w:hAnsi="Times New Roman"/>
                <w:b/>
                <w:bCs/>
                <w:color w:val="BFBFBF" w:themeColor="background1" w:themeShade="BF"/>
                <w:sz w:val="18"/>
                <w:szCs w:val="18"/>
              </w:rPr>
              <w:t xml:space="preserve">Nr projektu </w:t>
            </w:r>
          </w:p>
          <w:p w14:paraId="15E3C498" w14:textId="2E0ABE29" w:rsidR="000637D8" w:rsidRPr="0005571F" w:rsidRDefault="000637D8" w:rsidP="00B378DB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05571F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 xml:space="preserve">(wypełnia </w:t>
            </w:r>
            <w:r w:rsidR="0005571F" w:rsidRPr="0005571F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UM w Obornikach Śląskich</w:t>
            </w:r>
            <w:r w:rsidRPr="0005571F"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  <w:t>)</w:t>
            </w:r>
          </w:p>
          <w:p w14:paraId="5DF9C3E6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EFA7FD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4B7A4AD" w14:textId="77777777" w:rsidTr="00B378DB">
        <w:tc>
          <w:tcPr>
            <w:tcW w:w="9024" w:type="dxa"/>
            <w:gridSpan w:val="3"/>
            <w:tcBorders>
              <w:top w:val="dotted" w:sz="18" w:space="0" w:color="A6A6A6" w:themeColor="background1" w:themeShade="A6"/>
            </w:tcBorders>
            <w:shd w:val="clear" w:color="auto" w:fill="D9D9D9" w:themeFill="background1" w:themeFillShade="D9"/>
          </w:tcPr>
          <w:p w14:paraId="7607CFB1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1.Nazwa projektu</w:t>
            </w:r>
          </w:p>
        </w:tc>
      </w:tr>
      <w:tr w:rsidR="000637D8" w14:paraId="5F3817B6" w14:textId="77777777" w:rsidTr="00B378DB">
        <w:tc>
          <w:tcPr>
            <w:tcW w:w="9024" w:type="dxa"/>
            <w:gridSpan w:val="3"/>
          </w:tcPr>
          <w:p w14:paraId="34353F90" w14:textId="77777777" w:rsidR="000637D8" w:rsidRPr="004056EF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D4526C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6AF4A4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42A5F7B4" w14:textId="77777777" w:rsidTr="00B378DB">
        <w:tc>
          <w:tcPr>
            <w:tcW w:w="9024" w:type="dxa"/>
            <w:gridSpan w:val="3"/>
            <w:shd w:val="clear" w:color="auto" w:fill="D9D9D9" w:themeFill="background1" w:themeFillShade="D9"/>
          </w:tcPr>
          <w:p w14:paraId="05F27CAF" w14:textId="06B01845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2.Określenie miejsca, lokalizacja realizacji projektu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dokładny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adres,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opis lokalizacji lub obszaru,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numer geodezyjny działki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można załączyć mapę lub zdjęcia, </w:t>
            </w:r>
            <w:r w:rsidR="00D44425">
              <w:rPr>
                <w:rFonts w:ascii="Times New Roman" w:hAnsi="Times New Roman"/>
                <w:sz w:val="18"/>
                <w:szCs w:val="18"/>
              </w:rPr>
              <w:t>ważne,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aby upewnić się</w:t>
            </w:r>
            <w:r w:rsidR="0033134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30C4">
              <w:rPr>
                <w:rFonts w:ascii="Times New Roman" w:hAnsi="Times New Roman"/>
                <w:sz w:val="18"/>
                <w:szCs w:val="18"/>
              </w:rPr>
              <w:t>że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teren lub obiekt jest własnością </w:t>
            </w:r>
            <w:r w:rsidR="00D44425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miny </w:t>
            </w:r>
            <w:r w:rsidR="0005571F">
              <w:rPr>
                <w:rFonts w:ascii="Times New Roman" w:hAnsi="Times New Roman"/>
                <w:sz w:val="18"/>
                <w:szCs w:val="18"/>
              </w:rPr>
              <w:t>Oborniki Śląskie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):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637D8" w14:paraId="39DC988A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14:paraId="741C7BB8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C33F0E" w14:textId="77777777" w:rsidR="000637D8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569D47" w14:textId="77777777" w:rsidR="000637D8" w:rsidRPr="004056EF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40077AE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4C7C3" w14:textId="667B1E1B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Skrócony opis projektu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(streszczenie założeń projektu</w:t>
            </w:r>
            <w:r w:rsidR="003313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ok.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 4 zdań): </w:t>
            </w:r>
          </w:p>
        </w:tc>
      </w:tr>
      <w:tr w:rsidR="000637D8" w14:paraId="735F279F" w14:textId="77777777" w:rsidTr="00D44425">
        <w:trPr>
          <w:trHeight w:val="1122"/>
        </w:trPr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FC2102" w14:textId="77777777" w:rsidR="000637D8" w:rsidRPr="004056EF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8B188E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15B8CC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5E200A13" w14:textId="77777777" w:rsidTr="00B378DB">
        <w:tc>
          <w:tcPr>
            <w:tcW w:w="9024" w:type="dxa"/>
            <w:gridSpan w:val="3"/>
            <w:shd w:val="clear" w:color="auto" w:fill="D9D9D9" w:themeFill="background1" w:themeFillShade="D9"/>
          </w:tcPr>
          <w:p w14:paraId="248003D7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Opis projektu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(należy opisać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m.in.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na czym ma polegać zadanie, co dokładnie </w:t>
            </w:r>
            <w:r>
              <w:rPr>
                <w:rFonts w:ascii="Times New Roman" w:hAnsi="Times New Roman"/>
                <w:sz w:val="18"/>
                <w:szCs w:val="18"/>
              </w:rPr>
              <w:t>będzie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 wykonane, jaki ma być efekt końcowy, jak ma być realizowane zadanie): </w:t>
            </w:r>
          </w:p>
        </w:tc>
      </w:tr>
      <w:tr w:rsidR="000637D8" w14:paraId="0690683F" w14:textId="77777777" w:rsidTr="00D44425">
        <w:trPr>
          <w:trHeight w:val="1655"/>
        </w:trPr>
        <w:tc>
          <w:tcPr>
            <w:tcW w:w="9024" w:type="dxa"/>
            <w:gridSpan w:val="3"/>
            <w:shd w:val="clear" w:color="auto" w:fill="auto"/>
          </w:tcPr>
          <w:p w14:paraId="0E2F52DF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88AF1EE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7004CA" w14:textId="77777777" w:rsidR="000637D8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1BE797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1770DFEB" w14:textId="77777777" w:rsidTr="00B378DB">
        <w:tc>
          <w:tcPr>
            <w:tcW w:w="9024" w:type="dxa"/>
            <w:gridSpan w:val="3"/>
            <w:shd w:val="clear" w:color="auto" w:fill="D9D9D9" w:themeFill="background1" w:themeFillShade="D9"/>
          </w:tcPr>
          <w:p w14:paraId="6CFBEAF0" w14:textId="517CD51D" w:rsidR="000637D8" w:rsidRPr="00D31E07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5. Uzasadnienie projektu </w:t>
            </w:r>
            <w:r>
              <w:rPr>
                <w:rFonts w:ascii="Times New Roman" w:hAnsi="Times New Roman"/>
                <w:sz w:val="18"/>
                <w:szCs w:val="18"/>
              </w:rPr>
              <w:t>(należy uzasadnić potrzebę realizacji projektu, wyjaśnić w jaki sposób jego realizacja wpłynie na życie mieszkańców, podać argumenty przemawiające za potrzebą realizacji projektu</w:t>
            </w:r>
            <w:r w:rsidR="00331344">
              <w:rPr>
                <w:rFonts w:ascii="Times New Roman" w:hAnsi="Times New Roman"/>
                <w:sz w:val="18"/>
                <w:szCs w:val="18"/>
              </w:rPr>
              <w:t>, jego zasadność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637D8" w14:paraId="4CE041C3" w14:textId="77777777" w:rsidTr="00D44425">
        <w:trPr>
          <w:trHeight w:val="1666"/>
        </w:trPr>
        <w:tc>
          <w:tcPr>
            <w:tcW w:w="9024" w:type="dxa"/>
            <w:gridSpan w:val="3"/>
            <w:shd w:val="clear" w:color="auto" w:fill="auto"/>
          </w:tcPr>
          <w:p w14:paraId="604AEF0B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62361C2" w14:textId="77777777" w:rsidR="00473FE8" w:rsidRDefault="00473FE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DC08824" w14:textId="77777777" w:rsidR="00473FE8" w:rsidRDefault="00473FE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ACA00" w14:textId="77777777" w:rsidR="00473FE8" w:rsidRDefault="00473FE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C16D70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156C16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36D94E9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B167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. Beneficjenci projektu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odbiorcy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(należy wskazać, komu będzie służyło zadanie oraz jakie grupy mieszkańców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skorzystają na 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>realizacji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tego zadania</w:t>
            </w:r>
            <w:r w:rsidRPr="004056EF">
              <w:rPr>
                <w:rFonts w:ascii="Times New Roman" w:hAnsi="Times New Roman"/>
                <w:sz w:val="18"/>
                <w:szCs w:val="18"/>
              </w:rPr>
              <w:t xml:space="preserve">): </w:t>
            </w:r>
          </w:p>
        </w:tc>
      </w:tr>
      <w:tr w:rsidR="000637D8" w14:paraId="6FD3D3CA" w14:textId="77777777" w:rsidTr="00B378DB">
        <w:tc>
          <w:tcPr>
            <w:tcW w:w="9024" w:type="dxa"/>
            <w:gridSpan w:val="3"/>
            <w:shd w:val="clear" w:color="auto" w:fill="auto"/>
          </w:tcPr>
          <w:p w14:paraId="3DF675FA" w14:textId="77777777" w:rsidR="000637D8" w:rsidRPr="004056EF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318CEAA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BD173D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63163F0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312AAB71" w14:textId="77777777" w:rsidTr="00B378DB">
        <w:tc>
          <w:tcPr>
            <w:tcW w:w="9024" w:type="dxa"/>
            <w:gridSpan w:val="3"/>
            <w:shd w:val="clear" w:color="auto" w:fill="D9D9D9" w:themeFill="background1" w:themeFillShade="D9"/>
          </w:tcPr>
          <w:p w14:paraId="2C70D1EA" w14:textId="77777777" w:rsidR="000637D8" w:rsidRDefault="000637D8" w:rsidP="00B378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7. Zasady korzystania z zadania przez mieszkańców po zakończeniu realizacji (ogólnodostępność)</w:t>
            </w:r>
          </w:p>
          <w:p w14:paraId="7F31B647" w14:textId="77777777" w:rsidR="000637D8" w:rsidRPr="00F3373D" w:rsidRDefault="000637D8" w:rsidP="00B378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(np. godziny otwarcia obiektu, warunki uczestnictwa)</w:t>
            </w:r>
          </w:p>
        </w:tc>
      </w:tr>
      <w:tr w:rsidR="000637D8" w14:paraId="0891C455" w14:textId="77777777" w:rsidTr="00D44425">
        <w:trPr>
          <w:trHeight w:val="899"/>
        </w:trPr>
        <w:tc>
          <w:tcPr>
            <w:tcW w:w="9024" w:type="dxa"/>
            <w:gridSpan w:val="3"/>
            <w:shd w:val="clear" w:color="auto" w:fill="auto"/>
          </w:tcPr>
          <w:p w14:paraId="4CFFEC63" w14:textId="77777777" w:rsidR="000637D8" w:rsidRDefault="000637D8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20C8670" w14:textId="77777777" w:rsidR="008C4BDF" w:rsidRDefault="008C4BDF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1C5FBE" w14:textId="77777777" w:rsidR="008C4BDF" w:rsidRPr="004056EF" w:rsidRDefault="008C4BDF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4FBFD5FA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AF38" w14:textId="06CD6A43" w:rsidR="000637D8" w:rsidRPr="004056EF" w:rsidRDefault="0099594C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Szacunkowe koszty projektu </w:t>
            </w:r>
            <w:r w:rsidR="000637D8" w:rsidRPr="004056EF">
              <w:rPr>
                <w:rFonts w:ascii="Times New Roman" w:hAnsi="Times New Roman"/>
                <w:sz w:val="18"/>
                <w:szCs w:val="18"/>
              </w:rPr>
              <w:t>(należy uwzględnić wszystkie rodzaje kosztów składające się na realizację projektu</w:t>
            </w:r>
            <w:r w:rsidR="000637D8">
              <w:rPr>
                <w:rFonts w:ascii="Times New Roman" w:hAnsi="Times New Roman"/>
                <w:sz w:val="18"/>
                <w:szCs w:val="18"/>
              </w:rPr>
              <w:t xml:space="preserve">, np. </w:t>
            </w:r>
            <w:r w:rsidR="00A974C2">
              <w:rPr>
                <w:rFonts w:ascii="Times New Roman" w:hAnsi="Times New Roman"/>
                <w:sz w:val="18"/>
                <w:szCs w:val="18"/>
              </w:rPr>
              <w:t>koszty wykonania</w:t>
            </w:r>
            <w:r w:rsidR="00063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4C86">
              <w:rPr>
                <w:rFonts w:ascii="Times New Roman" w:hAnsi="Times New Roman"/>
                <w:sz w:val="18"/>
                <w:szCs w:val="18"/>
              </w:rPr>
              <w:t xml:space="preserve">dokumentacji </w:t>
            </w:r>
            <w:r w:rsidR="000637D8">
              <w:rPr>
                <w:rFonts w:ascii="Times New Roman" w:hAnsi="Times New Roman"/>
                <w:sz w:val="18"/>
                <w:szCs w:val="18"/>
              </w:rPr>
              <w:t>projekt</w:t>
            </w:r>
            <w:r w:rsidR="00084C86">
              <w:rPr>
                <w:rFonts w:ascii="Times New Roman" w:hAnsi="Times New Roman"/>
                <w:sz w:val="18"/>
                <w:szCs w:val="18"/>
              </w:rPr>
              <w:t>owej</w:t>
            </w:r>
            <w:r w:rsidR="00A974C2">
              <w:rPr>
                <w:rFonts w:ascii="Times New Roman" w:hAnsi="Times New Roman"/>
                <w:sz w:val="18"/>
                <w:szCs w:val="18"/>
              </w:rPr>
              <w:t>, koszty uzyskania pozwoleń</w:t>
            </w:r>
            <w:r w:rsidR="000637D8">
              <w:rPr>
                <w:rFonts w:ascii="Times New Roman" w:hAnsi="Times New Roman"/>
                <w:sz w:val="18"/>
                <w:szCs w:val="18"/>
              </w:rPr>
              <w:t>, kierownik budowy, materiały, robociznę, zakup sprzętu</w:t>
            </w:r>
            <w:r w:rsidR="00FC0DC5">
              <w:rPr>
                <w:rFonts w:ascii="Times New Roman" w:hAnsi="Times New Roman"/>
                <w:sz w:val="18"/>
                <w:szCs w:val="18"/>
              </w:rPr>
              <w:t>, wynagrodzenie dla zespołu itp.</w:t>
            </w:r>
            <w:r w:rsidR="000637D8" w:rsidRPr="004056EF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637D8" w14:paraId="312A167F" w14:textId="77777777" w:rsidTr="00B378DB">
        <w:tc>
          <w:tcPr>
            <w:tcW w:w="5988" w:type="dxa"/>
            <w:shd w:val="clear" w:color="auto" w:fill="BDD6EE" w:themeFill="accent5" w:themeFillTint="66"/>
          </w:tcPr>
          <w:p w14:paraId="0D80C179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Składowe części projektu</w:t>
            </w:r>
          </w:p>
        </w:tc>
        <w:tc>
          <w:tcPr>
            <w:tcW w:w="3036" w:type="dxa"/>
            <w:gridSpan w:val="2"/>
            <w:shd w:val="clear" w:color="auto" w:fill="BDD6EE" w:themeFill="accent5" w:themeFillTint="66"/>
          </w:tcPr>
          <w:p w14:paraId="1F8AF6C8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oszt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(brutto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637D8" w14:paraId="78A51256" w14:textId="77777777" w:rsidTr="00B378DB">
        <w:tc>
          <w:tcPr>
            <w:tcW w:w="5988" w:type="dxa"/>
            <w:vAlign w:val="center"/>
          </w:tcPr>
          <w:p w14:paraId="36ADD6AF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4611DB87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  <w:gridSpan w:val="2"/>
          </w:tcPr>
          <w:p w14:paraId="361FAFB9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18033A37" w14:textId="77777777" w:rsidTr="00B378DB">
        <w:tc>
          <w:tcPr>
            <w:tcW w:w="5988" w:type="dxa"/>
            <w:vAlign w:val="center"/>
          </w:tcPr>
          <w:p w14:paraId="6FBD6E0B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14:paraId="51337F20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  <w:gridSpan w:val="2"/>
          </w:tcPr>
          <w:p w14:paraId="3FA0D474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1038C035" w14:textId="77777777" w:rsidTr="00B378DB">
        <w:tc>
          <w:tcPr>
            <w:tcW w:w="5988" w:type="dxa"/>
            <w:vAlign w:val="center"/>
          </w:tcPr>
          <w:p w14:paraId="4EDCFBD0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14:paraId="0EB53E5F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036" w:type="dxa"/>
            <w:gridSpan w:val="2"/>
          </w:tcPr>
          <w:p w14:paraId="5A2673E3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1563AADA" w14:textId="77777777" w:rsidTr="00B378DB">
        <w:tc>
          <w:tcPr>
            <w:tcW w:w="5988" w:type="dxa"/>
          </w:tcPr>
          <w:p w14:paraId="6C326494" w14:textId="77777777" w:rsidR="000637D8" w:rsidRPr="00F3373D" w:rsidRDefault="000637D8" w:rsidP="00B378D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Łączna kwota</w:t>
            </w:r>
          </w:p>
        </w:tc>
        <w:tc>
          <w:tcPr>
            <w:tcW w:w="3036" w:type="dxa"/>
            <w:gridSpan w:val="2"/>
            <w:shd w:val="clear" w:color="auto" w:fill="BDD6EE" w:themeFill="accent5" w:themeFillTint="66"/>
          </w:tcPr>
          <w:p w14:paraId="64496BDD" w14:textId="77777777" w:rsidR="000637D8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BBDEEA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6B4FC40D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9E19C7" w14:textId="47B44007" w:rsidR="000637D8" w:rsidRPr="004056EF" w:rsidRDefault="0099594C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Szacunkowe </w:t>
            </w:r>
            <w:r w:rsidR="000637D8" w:rsidRPr="00130452">
              <w:rPr>
                <w:rFonts w:ascii="Times New Roman" w:hAnsi="Times New Roman"/>
                <w:b/>
                <w:bCs/>
                <w:sz w:val="18"/>
                <w:szCs w:val="18"/>
              </w:rPr>
              <w:t>koszty utrzymania i eksploatacji, które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projekt będzie generował w przyszłości</w:t>
            </w:r>
            <w:r w:rsidR="00084C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84C86">
              <w:rPr>
                <w:rFonts w:ascii="Times New Roman" w:hAnsi="Times New Roman"/>
                <w:sz w:val="18"/>
                <w:szCs w:val="18"/>
              </w:rPr>
              <w:t>(np. zużycie prądu, konserwacja, wymiana elementów)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637D8" w14:paraId="0547A91F" w14:textId="77777777" w:rsidTr="00B378DB">
        <w:tc>
          <w:tcPr>
            <w:tcW w:w="5988" w:type="dxa"/>
            <w:shd w:val="clear" w:color="auto" w:fill="BDD6EE" w:themeFill="accent5" w:themeFillTint="66"/>
          </w:tcPr>
          <w:p w14:paraId="6E2121FA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Składowe elementy kosztów</w:t>
            </w:r>
          </w:p>
        </w:tc>
        <w:tc>
          <w:tcPr>
            <w:tcW w:w="3036" w:type="dxa"/>
            <w:gridSpan w:val="2"/>
            <w:shd w:val="clear" w:color="auto" w:fill="BDD6EE" w:themeFill="accent5" w:themeFillTint="66"/>
          </w:tcPr>
          <w:p w14:paraId="08216C62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Koszt (brutto)</w:t>
            </w:r>
          </w:p>
        </w:tc>
      </w:tr>
      <w:tr w:rsidR="000637D8" w14:paraId="057EF57A" w14:textId="77777777" w:rsidTr="00B378DB">
        <w:tc>
          <w:tcPr>
            <w:tcW w:w="5988" w:type="dxa"/>
          </w:tcPr>
          <w:p w14:paraId="292FC29C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2849A4ED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  <w:gridSpan w:val="2"/>
          </w:tcPr>
          <w:p w14:paraId="2C48F22A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8E5D8C9" w14:textId="77777777" w:rsidTr="00B378DB">
        <w:tc>
          <w:tcPr>
            <w:tcW w:w="5988" w:type="dxa"/>
          </w:tcPr>
          <w:p w14:paraId="729BEFFB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14:paraId="635265E5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6" w:type="dxa"/>
            <w:gridSpan w:val="2"/>
          </w:tcPr>
          <w:p w14:paraId="6B1BE9D1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1453F9B" w14:textId="77777777" w:rsidTr="00B378DB">
        <w:tc>
          <w:tcPr>
            <w:tcW w:w="5988" w:type="dxa"/>
          </w:tcPr>
          <w:p w14:paraId="14BA5331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14:paraId="4B162CCE" w14:textId="77777777" w:rsidR="000637D8" w:rsidRPr="004056EF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036" w:type="dxa"/>
            <w:gridSpan w:val="2"/>
          </w:tcPr>
          <w:p w14:paraId="2CC1C8E8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3D595A6" w14:textId="77777777" w:rsidTr="00B378DB">
        <w:tc>
          <w:tcPr>
            <w:tcW w:w="5988" w:type="dxa"/>
            <w:tcBorders>
              <w:bottom w:val="single" w:sz="4" w:space="0" w:color="auto"/>
            </w:tcBorders>
          </w:tcPr>
          <w:p w14:paraId="78A5D02F" w14:textId="77777777" w:rsidR="000637D8" w:rsidRPr="004056EF" w:rsidRDefault="000637D8" w:rsidP="00B378D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Łączna kwota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C3081BB" w14:textId="77777777" w:rsidR="000637D8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ED90B7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0936643F" w14:textId="77777777" w:rsidTr="00B378DB">
        <w:tc>
          <w:tcPr>
            <w:tcW w:w="9024" w:type="dxa"/>
            <w:gridSpan w:val="3"/>
            <w:shd w:val="clear" w:color="auto" w:fill="D9D9D9" w:themeFill="background1" w:themeFillShade="D9"/>
          </w:tcPr>
          <w:p w14:paraId="53DABAA0" w14:textId="761AE547" w:rsidR="000637D8" w:rsidRPr="004056EF" w:rsidRDefault="0099594C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Załączniki </w:t>
            </w:r>
            <w:r w:rsidR="000637D8" w:rsidRPr="004056EF">
              <w:rPr>
                <w:rFonts w:ascii="Times New Roman" w:hAnsi="Times New Roman"/>
                <w:sz w:val="18"/>
                <w:szCs w:val="18"/>
              </w:rPr>
              <w:t>(</w:t>
            </w:r>
            <w:r w:rsidR="000637D8">
              <w:rPr>
                <w:rFonts w:ascii="Times New Roman" w:hAnsi="Times New Roman"/>
                <w:sz w:val="18"/>
                <w:szCs w:val="18"/>
              </w:rPr>
              <w:t xml:space="preserve">dokumentacja pomocna przy weryfikacji wniosku, </w:t>
            </w:r>
            <w:r w:rsidR="000637D8" w:rsidRPr="004056EF">
              <w:rPr>
                <w:rFonts w:ascii="Times New Roman" w:hAnsi="Times New Roman"/>
                <w:sz w:val="18"/>
                <w:szCs w:val="18"/>
              </w:rPr>
              <w:t xml:space="preserve">zalecane np. wizualizacja, przedmiar robót, kosztorys, projekt budowlany, ekspertyzy, analizy, rekomendacje, opracowania graficzne, </w:t>
            </w:r>
            <w:r w:rsidR="000637D8">
              <w:rPr>
                <w:rFonts w:ascii="Times New Roman" w:hAnsi="Times New Roman"/>
                <w:sz w:val="18"/>
                <w:szCs w:val="18"/>
              </w:rPr>
              <w:t xml:space="preserve">mapy, zdjęcia </w:t>
            </w:r>
            <w:r w:rsidR="000637D8" w:rsidRPr="004056EF">
              <w:rPr>
                <w:rFonts w:ascii="Times New Roman" w:hAnsi="Times New Roman"/>
                <w:sz w:val="18"/>
                <w:szCs w:val="18"/>
              </w:rPr>
              <w:t>itp.)</w:t>
            </w:r>
            <w:r w:rsidR="000637D8">
              <w:rPr>
                <w:rFonts w:ascii="Times New Roman" w:hAnsi="Times New Roman"/>
                <w:sz w:val="18"/>
                <w:szCs w:val="18"/>
              </w:rPr>
              <w:t xml:space="preserve"> – proszę wymienić nazwy:</w:t>
            </w:r>
          </w:p>
        </w:tc>
      </w:tr>
      <w:tr w:rsidR="000637D8" w14:paraId="4ACFA76A" w14:textId="77777777" w:rsidTr="00D44425">
        <w:trPr>
          <w:trHeight w:val="2067"/>
        </w:trPr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14:paraId="06B06961" w14:textId="77777777" w:rsidR="000637D8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LISTA POPARCIA </w:t>
            </w:r>
          </w:p>
          <w:p w14:paraId="38C77353" w14:textId="77777777" w:rsidR="000637D8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14:paraId="569FFCC2" w14:textId="77777777" w:rsidR="000637D8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14:paraId="5B4BBBD3" w14:textId="0C0E6969" w:rsidR="000637D8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30F53A70" w14:textId="10F5806E" w:rsidR="000637D8" w:rsidRPr="00C2682A" w:rsidRDefault="000637D8" w:rsidP="00C268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7D8" w14:paraId="5CC79301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66759" w14:textId="0A05C07B" w:rsidR="000637D8" w:rsidRPr="004861C2" w:rsidRDefault="0099594C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="00063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Uwagi dodatkowe </w:t>
            </w:r>
            <w:r w:rsidR="000637D8">
              <w:rPr>
                <w:rFonts w:ascii="Times New Roman" w:hAnsi="Times New Roman"/>
                <w:sz w:val="18"/>
                <w:szCs w:val="18"/>
              </w:rPr>
              <w:t>(istotne dla analizy i oceny projektu, wyjaśnienia itp.)</w:t>
            </w:r>
          </w:p>
        </w:tc>
      </w:tr>
      <w:tr w:rsidR="000637D8" w14:paraId="77BCFE65" w14:textId="77777777" w:rsidTr="00D44425">
        <w:trPr>
          <w:trHeight w:val="895"/>
        </w:trPr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F66C0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F5C857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5137D5C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2F6B1EC8" w14:textId="77777777" w:rsidTr="00B378DB">
        <w:tc>
          <w:tcPr>
            <w:tcW w:w="90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86FF0" w14:textId="6AD2DE3C" w:rsidR="000637D8" w:rsidRPr="004056EF" w:rsidRDefault="0099594C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0637D8">
              <w:rPr>
                <w:rFonts w:ascii="Times New Roman" w:hAnsi="Times New Roman"/>
                <w:b/>
                <w:bCs/>
                <w:sz w:val="18"/>
                <w:szCs w:val="18"/>
              </w:rPr>
              <w:t>Dane i k</w:t>
            </w:r>
            <w:r w:rsidR="000637D8"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ontakt do osoby składającej propozycję projektu (wnioskodawcy): </w:t>
            </w:r>
          </w:p>
        </w:tc>
      </w:tr>
      <w:tr w:rsidR="000637D8" w14:paraId="1651798C" w14:textId="77777777" w:rsidTr="00B378DB">
        <w:tc>
          <w:tcPr>
            <w:tcW w:w="9024" w:type="dxa"/>
            <w:gridSpan w:val="3"/>
            <w:shd w:val="clear" w:color="auto" w:fill="BDD6EE" w:themeFill="accent5" w:themeFillTint="66"/>
          </w:tcPr>
          <w:p w14:paraId="3B88BB45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14:paraId="07850D07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0637D8" w14:paraId="69CD2808" w14:textId="77777777" w:rsidTr="00B378DB">
        <w:tc>
          <w:tcPr>
            <w:tcW w:w="9024" w:type="dxa"/>
            <w:gridSpan w:val="3"/>
            <w:shd w:val="clear" w:color="auto" w:fill="BDD6EE" w:themeFill="accent5" w:themeFillTint="66"/>
          </w:tcPr>
          <w:p w14:paraId="4EB0A595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Data urodzenia (d-m-r):</w:t>
            </w:r>
          </w:p>
        </w:tc>
      </w:tr>
      <w:tr w:rsidR="000637D8" w14:paraId="5CDA7F21" w14:textId="77777777" w:rsidTr="00B378DB">
        <w:tc>
          <w:tcPr>
            <w:tcW w:w="9024" w:type="dxa"/>
            <w:gridSpan w:val="3"/>
            <w:shd w:val="clear" w:color="auto" w:fill="BDD6EE" w:themeFill="accent5" w:themeFillTint="66"/>
          </w:tcPr>
          <w:p w14:paraId="7E85B21D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zamieszkania:</w:t>
            </w:r>
          </w:p>
          <w:p w14:paraId="6A0F025C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37D8" w14:paraId="14440190" w14:textId="77777777" w:rsidTr="00B378DB">
        <w:tc>
          <w:tcPr>
            <w:tcW w:w="9024" w:type="dxa"/>
            <w:gridSpan w:val="3"/>
            <w:shd w:val="clear" w:color="auto" w:fill="BDD6EE" w:themeFill="accent5" w:themeFillTint="66"/>
          </w:tcPr>
          <w:p w14:paraId="454BEA8E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Numer telefonu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*:</w:t>
            </w:r>
          </w:p>
          <w:p w14:paraId="0C723410" w14:textId="77777777" w:rsidR="000637D8" w:rsidRPr="000C5463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(opcjonalnie, do kontaktu w procesie weryfikacji wniosku)</w:t>
            </w:r>
          </w:p>
        </w:tc>
      </w:tr>
      <w:tr w:rsidR="000637D8" w14:paraId="515ED99A" w14:textId="77777777" w:rsidTr="00B378DB">
        <w:tc>
          <w:tcPr>
            <w:tcW w:w="9024" w:type="dxa"/>
            <w:gridSpan w:val="3"/>
            <w:shd w:val="clear" w:color="auto" w:fill="BDD6EE" w:themeFill="accent5" w:themeFillTint="66"/>
          </w:tcPr>
          <w:p w14:paraId="0FFCAA30" w14:textId="77777777" w:rsidR="000637D8" w:rsidRPr="004056EF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EF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*:</w:t>
            </w:r>
          </w:p>
          <w:p w14:paraId="6B19A1BE" w14:textId="77777777" w:rsidR="000637D8" w:rsidRPr="000C5463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(opcjonalnie, do kontaktu w procesie weryfikacji wniosku)</w:t>
            </w:r>
          </w:p>
        </w:tc>
      </w:tr>
      <w:tr w:rsidR="000637D8" w14:paraId="3EBFD60F" w14:textId="77777777" w:rsidTr="00A21708">
        <w:trPr>
          <w:trHeight w:val="4355"/>
        </w:trPr>
        <w:tc>
          <w:tcPr>
            <w:tcW w:w="9024" w:type="dxa"/>
            <w:gridSpan w:val="3"/>
            <w:tcBorders>
              <w:bottom w:val="single" w:sz="4" w:space="0" w:color="auto"/>
            </w:tcBorders>
          </w:tcPr>
          <w:p w14:paraId="3ECED238" w14:textId="77777777" w:rsidR="000637D8" w:rsidRPr="00130452" w:rsidRDefault="000637D8" w:rsidP="00B378DB">
            <w:pPr>
              <w:rPr>
                <w:rFonts w:ascii="Times New Roman" w:hAnsi="Times New Roman"/>
                <w:sz w:val="18"/>
                <w:szCs w:val="18"/>
              </w:rPr>
            </w:pPr>
            <w:r w:rsidRPr="00130452">
              <w:rPr>
                <w:rFonts w:ascii="Times New Roman" w:hAnsi="Times New Roman"/>
                <w:sz w:val="18"/>
                <w:szCs w:val="18"/>
              </w:rPr>
              <w:lastRenderedPageBreak/>
              <w:t>Oświadczam, że:</w:t>
            </w:r>
          </w:p>
          <w:p w14:paraId="1F63900D" w14:textId="08B6164F" w:rsidR="000637D8" w:rsidRPr="00130452" w:rsidRDefault="000637D8" w:rsidP="00B378DB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30452">
              <w:rPr>
                <w:rFonts w:ascii="Times New Roman" w:hAnsi="Times New Roman"/>
                <w:sz w:val="18"/>
                <w:szCs w:val="18"/>
              </w:rPr>
              <w:t xml:space="preserve">- jestem mieszkanką /mieszkańcem </w:t>
            </w:r>
            <w:r w:rsidR="00D44425">
              <w:rPr>
                <w:rFonts w:ascii="Times New Roman" w:hAnsi="Times New Roman"/>
                <w:sz w:val="18"/>
                <w:szCs w:val="18"/>
              </w:rPr>
              <w:t>g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miny </w:t>
            </w:r>
            <w:r w:rsidR="008A30A4">
              <w:rPr>
                <w:rFonts w:ascii="Times New Roman" w:hAnsi="Times New Roman"/>
                <w:sz w:val="18"/>
                <w:szCs w:val="18"/>
              </w:rPr>
              <w:t>Oborniki Śląskie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99A172B" w14:textId="05F738F8" w:rsidR="000637D8" w:rsidRPr="00130452" w:rsidRDefault="000637D8" w:rsidP="00B378DB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30452">
              <w:rPr>
                <w:rFonts w:ascii="Times New Roman" w:hAnsi="Times New Roman"/>
                <w:sz w:val="18"/>
                <w:szCs w:val="18"/>
              </w:rPr>
              <w:t xml:space="preserve">- zapoznałam/-em się z treścią Uchwały nr </w:t>
            </w:r>
            <w:r w:rsidR="00BE39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30A4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BE39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Rady Miejskiej w </w:t>
            </w:r>
            <w:r w:rsidR="008A30A4">
              <w:rPr>
                <w:rFonts w:ascii="Times New Roman" w:hAnsi="Times New Roman"/>
                <w:sz w:val="18"/>
                <w:szCs w:val="18"/>
              </w:rPr>
              <w:t>Obornikach Śląskich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 z dnia </w:t>
            </w:r>
            <w:r w:rsidR="008A30A4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E39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w sprawie przeprowadzenia konsultacji społecznych z mieszkańcami </w:t>
            </w:r>
            <w:r w:rsidR="00D44425">
              <w:rPr>
                <w:rFonts w:ascii="Times New Roman" w:hAnsi="Times New Roman"/>
                <w:sz w:val="18"/>
                <w:szCs w:val="18"/>
              </w:rPr>
              <w:t xml:space="preserve">gminy 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>dotyczących realizacji projektu pod nazwą: „</w:t>
            </w:r>
            <w:r w:rsidR="008A30A4">
              <w:rPr>
                <w:rFonts w:ascii="Times New Roman" w:hAnsi="Times New Roman"/>
                <w:sz w:val="18"/>
                <w:szCs w:val="18"/>
              </w:rPr>
              <w:t xml:space="preserve">Obornicki 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>Budżet Obywatelski na 202</w:t>
            </w:r>
            <w:r w:rsidR="008A30A4">
              <w:rPr>
                <w:rFonts w:ascii="Times New Roman" w:hAnsi="Times New Roman"/>
                <w:sz w:val="18"/>
                <w:szCs w:val="18"/>
              </w:rPr>
              <w:t>5</w:t>
            </w:r>
            <w:r w:rsidRPr="00130452">
              <w:rPr>
                <w:rFonts w:ascii="Times New Roman" w:hAnsi="Times New Roman"/>
                <w:sz w:val="18"/>
                <w:szCs w:val="18"/>
              </w:rPr>
              <w:t xml:space="preserve"> rok”. </w:t>
            </w:r>
          </w:p>
          <w:p w14:paraId="37779B4C" w14:textId="77777777" w:rsidR="000637D8" w:rsidRPr="00130452" w:rsidRDefault="000637D8" w:rsidP="00B378DB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30452">
              <w:rPr>
                <w:rFonts w:ascii="Times New Roman" w:hAnsi="Times New Roman"/>
                <w:sz w:val="18"/>
                <w:szCs w:val="18"/>
              </w:rPr>
              <w:t>- zapoznałam /-em się z treścią klauzuli informacyjnej o przetwarzaniu danych osobowych.</w:t>
            </w:r>
          </w:p>
          <w:p w14:paraId="028D81D0" w14:textId="77777777" w:rsidR="000637D8" w:rsidRPr="00130452" w:rsidRDefault="000637D8" w:rsidP="00B378DB">
            <w:pPr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130452">
              <w:rPr>
                <w:rFonts w:ascii="Times New Roman" w:hAnsi="Times New Roman"/>
                <w:sz w:val="18"/>
                <w:szCs w:val="18"/>
              </w:rPr>
              <w:t>- jestem świadoma/-y odpowiedzialności karnej za składanie fałszywych zeznań, a podane przeze mnie dane oraz załączone dokumenty (jeśli wymagane) są zgodne z prawdą (art. 233 Kodeksu Karnego).</w:t>
            </w:r>
          </w:p>
          <w:p w14:paraId="09B9BBD1" w14:textId="77777777" w:rsidR="000637D8" w:rsidRDefault="000637D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6E3A1F" w14:textId="77777777" w:rsidR="00A21708" w:rsidRPr="004056EF" w:rsidRDefault="00A21708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66FDB2" w14:textId="77777777" w:rsidR="000637D8" w:rsidRPr="004056EF" w:rsidRDefault="000637D8" w:rsidP="00B378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………………………………………………………….</w:t>
            </w:r>
          </w:p>
          <w:p w14:paraId="4B1F6C0C" w14:textId="77777777" w:rsidR="000637D8" w:rsidRPr="00D44425" w:rsidRDefault="000637D8" w:rsidP="00B378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6EF">
              <w:rPr>
                <w:rFonts w:ascii="Times New Roman" w:hAnsi="Times New Roman"/>
                <w:sz w:val="18"/>
                <w:szCs w:val="18"/>
              </w:rPr>
              <w:t>(</w:t>
            </w:r>
            <w:r w:rsidRPr="00D44425">
              <w:rPr>
                <w:rFonts w:ascii="Times New Roman" w:hAnsi="Times New Roman"/>
                <w:sz w:val="18"/>
                <w:szCs w:val="18"/>
              </w:rPr>
              <w:t>data i czytelny podpis zgłaszającego projekt)</w:t>
            </w:r>
          </w:p>
          <w:p w14:paraId="28CBD7E4" w14:textId="77777777" w:rsidR="00D44425" w:rsidRPr="00D44425" w:rsidRDefault="00D44425" w:rsidP="00B378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9AFE0E" w14:textId="77777777" w:rsidR="00D44425" w:rsidRDefault="00D44425" w:rsidP="00D4442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5091C3" w14:textId="511AA9E7" w:rsidR="00D44425" w:rsidRPr="00D44425" w:rsidRDefault="00D44425" w:rsidP="00D44425">
            <w:pPr>
              <w:rPr>
                <w:rFonts w:ascii="Times New Roman" w:hAnsi="Times New Roman"/>
                <w:sz w:val="18"/>
                <w:szCs w:val="18"/>
              </w:rPr>
            </w:pPr>
            <w:r w:rsidRPr="00D44425">
              <w:rPr>
                <w:rFonts w:ascii="Times New Roman" w:hAnsi="Times New Roman"/>
                <w:sz w:val="18"/>
                <w:szCs w:val="18"/>
              </w:rPr>
              <w:t>Jako opiekun prawny 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D44425">
              <w:rPr>
                <w:rFonts w:ascii="Times New Roman" w:hAnsi="Times New Roman"/>
                <w:sz w:val="18"/>
                <w:szCs w:val="18"/>
              </w:rPr>
              <w:t>., wyrażam zgodę na zgłoszenie projektu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BC333D" w14:textId="77777777" w:rsidR="00D44425" w:rsidRPr="00D44425" w:rsidRDefault="00D44425" w:rsidP="00D44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F4A2D4" w14:textId="2F262091" w:rsidR="00D44425" w:rsidRPr="00D44425" w:rsidRDefault="00D44425" w:rsidP="00D44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25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………………………………………………………….</w:t>
            </w:r>
          </w:p>
          <w:p w14:paraId="741799AC" w14:textId="1F256F0D" w:rsidR="00D44425" w:rsidRPr="00D44425" w:rsidRDefault="00D44425" w:rsidP="00D44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425">
              <w:rPr>
                <w:rFonts w:ascii="Times New Roman" w:hAnsi="Times New Roman"/>
                <w:sz w:val="18"/>
                <w:szCs w:val="18"/>
              </w:rPr>
              <w:t>(data i czytelny podpis opiekuna prawnego)</w:t>
            </w:r>
          </w:p>
          <w:p w14:paraId="5EA36E00" w14:textId="77777777" w:rsidR="000637D8" w:rsidRPr="004056EF" w:rsidRDefault="000637D8" w:rsidP="00C268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64A3A9" w14:textId="77777777" w:rsidR="000637D8" w:rsidRDefault="000637D8" w:rsidP="000637D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3FBD238" w14:textId="77777777" w:rsidR="00A21708" w:rsidRDefault="00A21708" w:rsidP="000637D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07C735D" w14:textId="77777777" w:rsidR="00A21708" w:rsidRDefault="00A21708" w:rsidP="000637D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84E359C" w14:textId="77777777" w:rsidR="00A21708" w:rsidRDefault="00A21708" w:rsidP="000637D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C853642" w14:textId="77777777" w:rsidR="00C2682A" w:rsidRDefault="00C2682A" w:rsidP="00C268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formularza zgłoszeniowego</w:t>
      </w:r>
    </w:p>
    <w:p w14:paraId="1D7F7691" w14:textId="77777777" w:rsidR="00C2682A" w:rsidRPr="004D5B7C" w:rsidRDefault="00C2682A" w:rsidP="00C2682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5B7C">
        <w:rPr>
          <w:rFonts w:ascii="Times New Roman" w:hAnsi="Times New Roman"/>
          <w:b/>
          <w:bCs/>
          <w:sz w:val="24"/>
          <w:szCs w:val="24"/>
        </w:rPr>
        <w:t>LISTA POPARCIA</w:t>
      </w:r>
    </w:p>
    <w:p w14:paraId="3DF4646E" w14:textId="77777777" w:rsidR="00C2682A" w:rsidRDefault="00C2682A" w:rsidP="00C2682A">
      <w:pPr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6C73A8">
        <w:rPr>
          <w:rFonts w:ascii="Times New Roman" w:hAnsi="Times New Roman"/>
          <w:i/>
          <w:iCs/>
          <w:sz w:val="20"/>
          <w:szCs w:val="20"/>
        </w:rPr>
        <w:t>Prosimy o wypełnienie formularza</w:t>
      </w:r>
      <w:r w:rsidRPr="004056E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4056E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czytelnie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.</w:t>
      </w:r>
    </w:p>
    <w:p w14:paraId="63BD9BF0" w14:textId="77777777" w:rsidR="00C2682A" w:rsidRPr="004056EF" w:rsidRDefault="00C2682A" w:rsidP="00C2682A">
      <w:pPr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3399"/>
        <w:gridCol w:w="2130"/>
      </w:tblGrid>
      <w:tr w:rsidR="00C2682A" w14:paraId="2C2BB20F" w14:textId="77777777" w:rsidTr="00B378DB">
        <w:tc>
          <w:tcPr>
            <w:tcW w:w="8926" w:type="dxa"/>
            <w:gridSpan w:val="5"/>
            <w:shd w:val="clear" w:color="auto" w:fill="D9D9D9" w:themeFill="background1" w:themeFillShade="D9"/>
          </w:tcPr>
          <w:p w14:paraId="7C142711" w14:textId="64DE2CED" w:rsidR="00C2682A" w:rsidRPr="004056EF" w:rsidRDefault="00C2682A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Lista z podpisami co najmniej </w:t>
            </w:r>
            <w:r w:rsidR="008A30A4"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  <w:r w:rsidRPr="006C73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mieszkańców </w:t>
            </w:r>
            <w:r w:rsidR="00D44425"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miny </w:t>
            </w:r>
            <w:r w:rsidR="008A30A4">
              <w:rPr>
                <w:rFonts w:ascii="Times New Roman" w:hAnsi="Times New Roman"/>
                <w:b/>
                <w:bCs/>
                <w:sz w:val="18"/>
                <w:szCs w:val="18"/>
              </w:rPr>
              <w:t>Oborniki Śląskie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popierających projekt. Każda strona listy winna zawierać nazwę zadania i wskazanie, że udziela się mu poparcia w </w:t>
            </w:r>
            <w:r w:rsidR="008A30A4">
              <w:rPr>
                <w:rFonts w:ascii="Times New Roman" w:hAnsi="Times New Roman"/>
                <w:b/>
                <w:bCs/>
                <w:sz w:val="18"/>
                <w:szCs w:val="18"/>
              </w:rPr>
              <w:t>Obor</w:t>
            </w:r>
            <w:r w:rsidR="002221E7">
              <w:rPr>
                <w:rFonts w:ascii="Times New Roman" w:hAnsi="Times New Roman"/>
                <w:b/>
                <w:bCs/>
                <w:sz w:val="18"/>
                <w:szCs w:val="18"/>
              </w:rPr>
              <w:t>nickim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Budżecie Obywatelskim na 202</w:t>
            </w:r>
            <w:r w:rsidR="002221E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C2682A" w14:paraId="62908206" w14:textId="77777777" w:rsidTr="00B378DB">
        <w:tc>
          <w:tcPr>
            <w:tcW w:w="2122" w:type="dxa"/>
            <w:gridSpan w:val="2"/>
          </w:tcPr>
          <w:p w14:paraId="235ABF18" w14:textId="77777777" w:rsidR="00C2682A" w:rsidRDefault="00C2682A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61C6CB" w14:textId="77777777" w:rsidR="00C2682A" w:rsidRPr="004056EF" w:rsidRDefault="00C2682A" w:rsidP="00B378D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145A1A" w14:textId="77777777" w:rsidR="00C2682A" w:rsidRPr="0004449C" w:rsidRDefault="00C2682A" w:rsidP="00B378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ZADANIA: </w:t>
            </w:r>
          </w:p>
          <w:p w14:paraId="24D150C4" w14:textId="77777777" w:rsidR="00C2682A" w:rsidRDefault="00C2682A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144752" w14:textId="77777777" w:rsidR="00C2682A" w:rsidRDefault="00C2682A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3"/>
          </w:tcPr>
          <w:p w14:paraId="5E00DFA4" w14:textId="77777777" w:rsidR="00C2682A" w:rsidRPr="004056EF" w:rsidRDefault="00C2682A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2682A" w14:paraId="4E11A557" w14:textId="77777777" w:rsidTr="00B378DB">
        <w:tc>
          <w:tcPr>
            <w:tcW w:w="2122" w:type="dxa"/>
            <w:gridSpan w:val="2"/>
          </w:tcPr>
          <w:p w14:paraId="5CD90C26" w14:textId="77777777" w:rsidR="00C2682A" w:rsidRPr="006C73A8" w:rsidRDefault="00C2682A" w:rsidP="00B378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6C73A8">
              <w:rPr>
                <w:rFonts w:ascii="Times New Roman" w:hAnsi="Times New Roman"/>
                <w:b/>
                <w:bCs/>
                <w:sz w:val="20"/>
                <w:szCs w:val="20"/>
              </w:rPr>
              <w:t>wnioskodawcy</w:t>
            </w:r>
          </w:p>
        </w:tc>
        <w:tc>
          <w:tcPr>
            <w:tcW w:w="6804" w:type="dxa"/>
            <w:gridSpan w:val="3"/>
          </w:tcPr>
          <w:p w14:paraId="0DB40432" w14:textId="77777777" w:rsidR="00C2682A" w:rsidRPr="004056EF" w:rsidRDefault="00C2682A" w:rsidP="00B378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2682A" w14:paraId="0ECEF479" w14:textId="77777777" w:rsidTr="00B378DB"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93C0714" w14:textId="66915F3B" w:rsidR="00C2682A" w:rsidRPr="00FC0DC5" w:rsidRDefault="00C2682A" w:rsidP="00FC0DC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C0D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Oświadczenia osoby popierającej projekt </w:t>
            </w:r>
          </w:p>
          <w:p w14:paraId="4EE856FE" w14:textId="46F75C63" w:rsidR="00C2682A" w:rsidRPr="00FC0DC5" w:rsidRDefault="00C2682A" w:rsidP="00B37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DC5">
              <w:rPr>
                <w:rFonts w:ascii="Times New Roman" w:hAnsi="Times New Roman"/>
                <w:sz w:val="20"/>
                <w:szCs w:val="20"/>
              </w:rPr>
              <w:t xml:space="preserve">*Oświadczam, </w:t>
            </w:r>
            <w:r w:rsidR="00C66745">
              <w:rPr>
                <w:rFonts w:ascii="Times New Roman" w:hAnsi="Times New Roman"/>
                <w:sz w:val="20"/>
                <w:szCs w:val="20"/>
              </w:rPr>
              <w:t>że</w:t>
            </w:r>
            <w:r w:rsidRPr="00FC0DC5">
              <w:rPr>
                <w:rFonts w:ascii="Times New Roman" w:hAnsi="Times New Roman"/>
                <w:sz w:val="20"/>
                <w:szCs w:val="20"/>
              </w:rPr>
              <w:t xml:space="preserve"> popieram niniejszy projekt oraz zamieszkuję pod wskazanym przeze mnie adresem, </w:t>
            </w:r>
          </w:p>
          <w:p w14:paraId="0D902A88" w14:textId="6DD71E01" w:rsidR="00C2682A" w:rsidRPr="00FC0DC5" w:rsidRDefault="00FC0DC5" w:rsidP="00B378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0DC5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0DC5">
              <w:rPr>
                <w:rFonts w:ascii="Times New Roman" w:hAnsi="Times New Roman"/>
                <w:sz w:val="18"/>
                <w:szCs w:val="18"/>
              </w:rPr>
              <w:t xml:space="preserve">Oświadczam, </w:t>
            </w:r>
            <w:r w:rsidR="00C66745">
              <w:rPr>
                <w:rFonts w:ascii="Times New Roman" w:hAnsi="Times New Roman"/>
                <w:sz w:val="18"/>
                <w:szCs w:val="18"/>
              </w:rPr>
              <w:t>że</w:t>
            </w:r>
            <w:r w:rsidRPr="00FC0DC5">
              <w:rPr>
                <w:rFonts w:ascii="Times New Roman" w:hAnsi="Times New Roman"/>
                <w:sz w:val="18"/>
                <w:szCs w:val="18"/>
              </w:rPr>
              <w:t xml:space="preserve"> zapoznałem się z poniższą klauzulą informacyjną dotyczącą przetwarzania danych osobowych,</w:t>
            </w:r>
          </w:p>
          <w:p w14:paraId="1059F825" w14:textId="21367A93" w:rsidR="00FC0DC5" w:rsidRPr="00FC0DC5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 w:rsidRPr="00FC0DC5">
              <w:rPr>
                <w:rFonts w:ascii="Times New Roman" w:hAnsi="Times New Roman"/>
                <w:sz w:val="20"/>
                <w:szCs w:val="20"/>
              </w:rPr>
              <w:t xml:space="preserve">*Oświadczam, </w:t>
            </w:r>
            <w:r w:rsidR="00C66745">
              <w:rPr>
                <w:rFonts w:ascii="Times New Roman" w:hAnsi="Times New Roman"/>
                <w:sz w:val="20"/>
                <w:szCs w:val="20"/>
              </w:rPr>
              <w:t>że</w:t>
            </w:r>
            <w:r w:rsidRPr="00FC0DC5">
              <w:rPr>
                <w:rFonts w:ascii="Times New Roman" w:hAnsi="Times New Roman"/>
                <w:sz w:val="20"/>
                <w:szCs w:val="20"/>
              </w:rPr>
              <w:t xml:space="preserve"> jestem świadoma/-y odpowiedzialności karnej za składanie fałszywych zeznań zgodne z</w:t>
            </w:r>
            <w:r w:rsidR="00FC0DC5">
              <w:rPr>
                <w:rFonts w:ascii="Times New Roman" w:hAnsi="Times New Roman"/>
                <w:sz w:val="20"/>
                <w:szCs w:val="20"/>
              </w:rPr>
              <w:t> </w:t>
            </w:r>
            <w:r w:rsidRPr="00FC0DC5">
              <w:rPr>
                <w:rFonts w:ascii="Times New Roman" w:hAnsi="Times New Roman"/>
                <w:sz w:val="20"/>
                <w:szCs w:val="20"/>
              </w:rPr>
              <w:t xml:space="preserve">art. 233 Kodeksu Karnego, </w:t>
            </w:r>
          </w:p>
          <w:p w14:paraId="6EBC4A71" w14:textId="26AE8611" w:rsidR="00C2682A" w:rsidRPr="00FC0DC5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 w:rsidRPr="00FC0DC5">
              <w:rPr>
                <w:rFonts w:ascii="Times New Roman" w:hAnsi="Times New Roman"/>
                <w:sz w:val="20"/>
                <w:szCs w:val="20"/>
              </w:rPr>
              <w:t>co poświadczam własnoręcznym podpisem.</w:t>
            </w:r>
          </w:p>
          <w:p w14:paraId="4880C33E" w14:textId="77777777" w:rsidR="00C2682A" w:rsidRPr="009616F7" w:rsidRDefault="00C2682A" w:rsidP="00B378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82A" w14:paraId="0508F880" w14:textId="77777777" w:rsidTr="00B378DB">
        <w:trPr>
          <w:trHeight w:val="22"/>
        </w:trPr>
        <w:tc>
          <w:tcPr>
            <w:tcW w:w="562" w:type="dxa"/>
            <w:shd w:val="clear" w:color="auto" w:fill="BDD6EE" w:themeFill="accent5" w:themeFillTint="66"/>
          </w:tcPr>
          <w:p w14:paraId="34857C5B" w14:textId="77777777" w:rsidR="00C2682A" w:rsidRPr="00B7266B" w:rsidRDefault="00C2682A" w:rsidP="00B37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99471379"/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2"/>
            <w:shd w:val="clear" w:color="auto" w:fill="BDD6EE" w:themeFill="accent5" w:themeFillTint="66"/>
          </w:tcPr>
          <w:p w14:paraId="000083F5" w14:textId="77777777" w:rsidR="00C2682A" w:rsidRPr="00B7266B" w:rsidRDefault="00C2682A" w:rsidP="00B37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osoby popierającej projekt</w:t>
            </w:r>
          </w:p>
        </w:tc>
        <w:tc>
          <w:tcPr>
            <w:tcW w:w="3399" w:type="dxa"/>
            <w:shd w:val="clear" w:color="auto" w:fill="BDD6EE" w:themeFill="accent5" w:themeFillTint="66"/>
          </w:tcPr>
          <w:p w14:paraId="2ED2F9C3" w14:textId="77777777" w:rsidR="00C2682A" w:rsidRPr="00B7266B" w:rsidRDefault="00C2682A" w:rsidP="00B37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(ulica i numer, miejscowość, kod pocztowy), data urodzenia</w:t>
            </w:r>
          </w:p>
        </w:tc>
        <w:tc>
          <w:tcPr>
            <w:tcW w:w="2130" w:type="dxa"/>
            <w:shd w:val="clear" w:color="auto" w:fill="BDD6EE" w:themeFill="accent5" w:themeFillTint="66"/>
          </w:tcPr>
          <w:p w14:paraId="23BEA67B" w14:textId="77777777" w:rsidR="00C2682A" w:rsidRDefault="00C2682A" w:rsidP="00B37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</w:t>
            </w:r>
          </w:p>
          <w:p w14:paraId="6EC48AAD" w14:textId="501BC913" w:rsidR="00062B0D" w:rsidRPr="00B7266B" w:rsidRDefault="00062B0D" w:rsidP="00B378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CZYTELNY</w:t>
            </w:r>
          </w:p>
        </w:tc>
      </w:tr>
      <w:tr w:rsidR="00C2682A" w14:paraId="5497F4C5" w14:textId="77777777" w:rsidTr="00DF4EB7">
        <w:trPr>
          <w:trHeight w:val="715"/>
        </w:trPr>
        <w:tc>
          <w:tcPr>
            <w:tcW w:w="562" w:type="dxa"/>
            <w:vMerge w:val="restart"/>
          </w:tcPr>
          <w:p w14:paraId="4431FE79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98835024"/>
            <w:bookmarkEnd w:id="1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  <w:vMerge w:val="restart"/>
          </w:tcPr>
          <w:p w14:paraId="4CFC35BB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2A6359B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6339A6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22A773F2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17BED8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11339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B58BC" w14:textId="77777777" w:rsidR="00C2682A" w:rsidRPr="004D5B7C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118F441B" w14:textId="77777777" w:rsidTr="00B378DB">
        <w:trPr>
          <w:trHeight w:val="175"/>
        </w:trPr>
        <w:tc>
          <w:tcPr>
            <w:tcW w:w="562" w:type="dxa"/>
            <w:vMerge/>
          </w:tcPr>
          <w:p w14:paraId="6496068D" w14:textId="77777777" w:rsidR="00C2682A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99470848"/>
          </w:p>
        </w:tc>
        <w:tc>
          <w:tcPr>
            <w:tcW w:w="2835" w:type="dxa"/>
            <w:gridSpan w:val="2"/>
            <w:vMerge/>
          </w:tcPr>
          <w:p w14:paraId="6A86390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A4660F0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3901B526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bookmarkEnd w:id="3"/>
      <w:tr w:rsidR="00C2682A" w14:paraId="628EAB0B" w14:textId="77777777" w:rsidTr="00B378DB">
        <w:trPr>
          <w:trHeight w:val="250"/>
        </w:trPr>
        <w:tc>
          <w:tcPr>
            <w:tcW w:w="562" w:type="dxa"/>
            <w:vMerge w:val="restart"/>
          </w:tcPr>
          <w:p w14:paraId="4034765B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  <w:vMerge w:val="restart"/>
          </w:tcPr>
          <w:p w14:paraId="37AD63E4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1DDEBB6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A85C58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1AEB4A6D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302C0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DD60B5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D3DB3E" w14:textId="77777777" w:rsidR="00C2682A" w:rsidRPr="004D5B7C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090F4B7E" w14:textId="77777777" w:rsidTr="00B378DB">
        <w:trPr>
          <w:trHeight w:val="175"/>
        </w:trPr>
        <w:tc>
          <w:tcPr>
            <w:tcW w:w="562" w:type="dxa"/>
            <w:vMerge/>
          </w:tcPr>
          <w:p w14:paraId="1644B6D1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65262007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2A79DEA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7361C6AA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73943711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2ACFE230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  <w:vMerge w:val="restart"/>
          </w:tcPr>
          <w:p w14:paraId="042514DF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D9E62CA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40A690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2B42D195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F10DA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65F39" w14:textId="77777777" w:rsidR="00C2682A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FFA5A" w14:textId="77777777" w:rsidR="00C2682A" w:rsidRPr="004D5B7C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EEC8B6D" w14:textId="77777777" w:rsidTr="00B378DB">
        <w:trPr>
          <w:trHeight w:val="87"/>
        </w:trPr>
        <w:tc>
          <w:tcPr>
            <w:tcW w:w="562" w:type="dxa"/>
            <w:vMerge/>
          </w:tcPr>
          <w:p w14:paraId="1811885B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73A8C43A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C7CD59D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C1BBB48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2BA7C3A0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33ADBF5F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  <w:vMerge w:val="restart"/>
          </w:tcPr>
          <w:p w14:paraId="2B937322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52B4AE1A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87F19C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124CE988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612F6365" w14:textId="77777777" w:rsidTr="00B378DB">
        <w:trPr>
          <w:trHeight w:val="87"/>
        </w:trPr>
        <w:tc>
          <w:tcPr>
            <w:tcW w:w="562" w:type="dxa"/>
            <w:vMerge/>
          </w:tcPr>
          <w:p w14:paraId="5E0893F6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A211F1C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3B32760" w14:textId="77777777" w:rsidR="00C2682A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  <w:p w14:paraId="7AFA5C2C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vMerge/>
          </w:tcPr>
          <w:p w14:paraId="71AEFD1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6BC9CCB3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7204FB05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  <w:vMerge w:val="restart"/>
          </w:tcPr>
          <w:p w14:paraId="441EED2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17C87DE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755146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1CBBCD90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1ED3A66B" w14:textId="77777777" w:rsidTr="00B378DB">
        <w:trPr>
          <w:trHeight w:val="87"/>
        </w:trPr>
        <w:tc>
          <w:tcPr>
            <w:tcW w:w="562" w:type="dxa"/>
            <w:vMerge/>
          </w:tcPr>
          <w:p w14:paraId="37BEE27E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3103D22B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AA27FA7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708272C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45E7DC9F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38A40BC5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  <w:vMerge w:val="restart"/>
          </w:tcPr>
          <w:p w14:paraId="0864678D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EE53DAE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7BEB32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2BFA8C5F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68AC0958" w14:textId="77777777" w:rsidTr="00B378DB">
        <w:trPr>
          <w:trHeight w:val="87"/>
        </w:trPr>
        <w:tc>
          <w:tcPr>
            <w:tcW w:w="562" w:type="dxa"/>
            <w:vMerge/>
          </w:tcPr>
          <w:p w14:paraId="6B079DDF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1E40533F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4C66CA2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6B42470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E30730E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2AEF7685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vMerge w:val="restart"/>
          </w:tcPr>
          <w:p w14:paraId="3FA2A854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5E207A73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6891D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58C6D043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0CCF5FFF" w14:textId="77777777" w:rsidTr="00B378DB">
        <w:trPr>
          <w:trHeight w:val="87"/>
        </w:trPr>
        <w:tc>
          <w:tcPr>
            <w:tcW w:w="562" w:type="dxa"/>
            <w:vMerge/>
          </w:tcPr>
          <w:p w14:paraId="03BABC54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2DD786A2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054BD75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0DF50BB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8D8A43D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0AA27E6D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5" w:type="dxa"/>
            <w:gridSpan w:val="2"/>
            <w:vMerge w:val="restart"/>
          </w:tcPr>
          <w:p w14:paraId="16D8C556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5172E64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5B6402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0E18649D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4A61E326" w14:textId="77777777" w:rsidTr="00B378DB">
        <w:trPr>
          <w:trHeight w:val="87"/>
        </w:trPr>
        <w:tc>
          <w:tcPr>
            <w:tcW w:w="562" w:type="dxa"/>
            <w:vMerge/>
          </w:tcPr>
          <w:p w14:paraId="0A21A3C3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47941D0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82A36F7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268B55A8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C87935E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28540FD5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  <w:gridSpan w:val="2"/>
            <w:vMerge w:val="restart"/>
          </w:tcPr>
          <w:p w14:paraId="3BF02EDA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8423E2F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585482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07AEEB5A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6646737F" w14:textId="77777777" w:rsidTr="00B378DB">
        <w:trPr>
          <w:trHeight w:val="87"/>
        </w:trPr>
        <w:tc>
          <w:tcPr>
            <w:tcW w:w="562" w:type="dxa"/>
            <w:vMerge/>
          </w:tcPr>
          <w:p w14:paraId="582D556A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5E329C4C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56A2F2D0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44A024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AD59238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37C9CC31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5" w:type="dxa"/>
            <w:gridSpan w:val="2"/>
            <w:vMerge w:val="restart"/>
          </w:tcPr>
          <w:p w14:paraId="53AB53B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EB733C6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4A17C9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067F4062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229DD0B9" w14:textId="77777777" w:rsidTr="00B378DB">
        <w:trPr>
          <w:trHeight w:val="87"/>
        </w:trPr>
        <w:tc>
          <w:tcPr>
            <w:tcW w:w="562" w:type="dxa"/>
            <w:vMerge/>
          </w:tcPr>
          <w:p w14:paraId="4E574509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5004A2F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72A8D5E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367E340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499692A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1B5D1231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vMerge w:val="restart"/>
          </w:tcPr>
          <w:p w14:paraId="5C8F922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AE5DBE6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31CD37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249A757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6D19D473" w14:textId="77777777" w:rsidTr="00B378DB">
        <w:trPr>
          <w:trHeight w:val="87"/>
        </w:trPr>
        <w:tc>
          <w:tcPr>
            <w:tcW w:w="562" w:type="dxa"/>
            <w:vMerge/>
          </w:tcPr>
          <w:p w14:paraId="1C6451AB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4F9DC5B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2B5F675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9BCDA9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044A47DF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12F82F93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vMerge w:val="restart"/>
          </w:tcPr>
          <w:p w14:paraId="5645CE2D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F0381E4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9AF719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580649CE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2A4BA571" w14:textId="77777777" w:rsidTr="00B378DB">
        <w:trPr>
          <w:trHeight w:val="87"/>
        </w:trPr>
        <w:tc>
          <w:tcPr>
            <w:tcW w:w="562" w:type="dxa"/>
            <w:vMerge/>
          </w:tcPr>
          <w:p w14:paraId="30B3D5EF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7E22F3D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DF1338F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953AE1F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22EDF781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3316B326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vMerge w:val="restart"/>
          </w:tcPr>
          <w:p w14:paraId="08E37D2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A449ABB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F0CACE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34A116A1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76BBAACC" w14:textId="77777777" w:rsidTr="00B378DB">
        <w:trPr>
          <w:trHeight w:val="87"/>
        </w:trPr>
        <w:tc>
          <w:tcPr>
            <w:tcW w:w="562" w:type="dxa"/>
            <w:vMerge/>
          </w:tcPr>
          <w:p w14:paraId="1E3CE19D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20A7FE08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7C94302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2F1C9638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07ED23BE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189446C1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vMerge w:val="restart"/>
          </w:tcPr>
          <w:p w14:paraId="0B6B0A4C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476B138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79803D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6839AEA0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0D6B88E1" w14:textId="77777777" w:rsidTr="00B378DB">
        <w:trPr>
          <w:trHeight w:val="87"/>
        </w:trPr>
        <w:tc>
          <w:tcPr>
            <w:tcW w:w="562" w:type="dxa"/>
            <w:vMerge/>
          </w:tcPr>
          <w:p w14:paraId="2F80EDEA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0340533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6B82B2D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425D394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5CE4974F" w14:textId="77777777" w:rsidTr="00B378DB">
        <w:trPr>
          <w:trHeight w:val="95"/>
        </w:trPr>
        <w:tc>
          <w:tcPr>
            <w:tcW w:w="562" w:type="dxa"/>
            <w:vMerge w:val="restart"/>
          </w:tcPr>
          <w:p w14:paraId="716ECDAB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266B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vMerge w:val="restart"/>
          </w:tcPr>
          <w:p w14:paraId="42D50039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0766227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A024AB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12AB9E4C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14:paraId="3F89235E" w14:textId="77777777" w:rsidTr="00B378DB">
        <w:trPr>
          <w:trHeight w:val="87"/>
        </w:trPr>
        <w:tc>
          <w:tcPr>
            <w:tcW w:w="562" w:type="dxa"/>
            <w:vMerge/>
          </w:tcPr>
          <w:p w14:paraId="488D9966" w14:textId="77777777" w:rsidR="00C2682A" w:rsidRPr="00B7266B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7B42C6E0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BD483FF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</w:tcPr>
          <w:p w14:paraId="32D8BAF5" w14:textId="77777777" w:rsidR="00C2682A" w:rsidRPr="004D5B7C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:rsidRPr="00A74ED2" w14:paraId="6450306B" w14:textId="77777777" w:rsidTr="00B378DB">
        <w:trPr>
          <w:trHeight w:val="290"/>
        </w:trPr>
        <w:tc>
          <w:tcPr>
            <w:tcW w:w="562" w:type="dxa"/>
            <w:vMerge w:val="restart"/>
          </w:tcPr>
          <w:p w14:paraId="0B1EA93D" w14:textId="77777777" w:rsidR="00C2682A" w:rsidRPr="00A74ED2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ED2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vMerge w:val="restart"/>
          </w:tcPr>
          <w:p w14:paraId="324F45B4" w14:textId="77777777" w:rsidR="00C2682A" w:rsidRPr="00A74ED2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631DB3D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B48C9F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6683AB51" w14:textId="77777777" w:rsidR="00C2682A" w:rsidRPr="00A74ED2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82A" w:rsidRPr="00A74ED2" w14:paraId="7A813192" w14:textId="77777777" w:rsidTr="00B378DB">
        <w:trPr>
          <w:trHeight w:val="11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35E6B95" w14:textId="77777777" w:rsidR="00C2682A" w:rsidRPr="00A74ED2" w:rsidRDefault="00C2682A" w:rsidP="00B378D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085236DB" w14:textId="77777777" w:rsidR="00C2682A" w:rsidRPr="00A74ED2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550F2F9F" w14:textId="77777777" w:rsidR="00C2682A" w:rsidRPr="00A74ED2" w:rsidRDefault="00C2682A" w:rsidP="00B378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ur.: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14:paraId="42A2CC37" w14:textId="77777777" w:rsidR="00C2682A" w:rsidRPr="00A74ED2" w:rsidRDefault="00C2682A" w:rsidP="00B37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F5DE09" w14:textId="77777777" w:rsidR="00C2682A" w:rsidRDefault="00C2682A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przypadku poparcia przez większą liczbę osób, dane należy wypełnić na kolejnym formularzu. </w:t>
      </w:r>
    </w:p>
    <w:p w14:paraId="6333EA4A" w14:textId="77777777" w:rsidR="00A21708" w:rsidRDefault="00A21708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2CADDA8" w14:textId="77777777" w:rsidR="00A21708" w:rsidRDefault="00A21708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70247CB" w14:textId="77777777" w:rsidR="00A21708" w:rsidRDefault="00A21708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FD07F4B" w14:textId="77777777" w:rsidR="00E33D51" w:rsidRDefault="00E33D51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0CF1F53" w14:textId="77777777" w:rsidR="00A21708" w:rsidRDefault="00A21708" w:rsidP="00C2682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F5E39D" w14:textId="77777777" w:rsidR="00B93B38" w:rsidRDefault="00A21708" w:rsidP="00A21708">
      <w:pPr>
        <w:spacing w:line="276" w:lineRule="auto"/>
        <w:ind w:left="-567"/>
        <w:contextualSpacing/>
        <w:jc w:val="center"/>
        <w:rPr>
          <w:rFonts w:eastAsia="Calibri" w:cstheme="minorHAnsi"/>
          <w:b/>
          <w:bCs/>
          <w:sz w:val="20"/>
          <w:szCs w:val="20"/>
        </w:rPr>
      </w:pPr>
      <w:bookmarkStart w:id="4" w:name="_Toc45537580"/>
      <w:bookmarkStart w:id="5" w:name="_Hlk135225103"/>
      <w:r w:rsidRPr="007D58EE">
        <w:rPr>
          <w:rFonts w:eastAsia="Calibri" w:cstheme="minorHAnsi"/>
          <w:b/>
          <w:bCs/>
          <w:sz w:val="20"/>
          <w:szCs w:val="20"/>
        </w:rPr>
        <w:lastRenderedPageBreak/>
        <w:t xml:space="preserve">Klauzula informacyjna </w:t>
      </w:r>
      <w:bookmarkEnd w:id="4"/>
      <w:r>
        <w:rPr>
          <w:rFonts w:eastAsia="Calibri" w:cstheme="minorHAnsi"/>
          <w:b/>
          <w:bCs/>
          <w:sz w:val="20"/>
          <w:szCs w:val="20"/>
        </w:rPr>
        <w:t xml:space="preserve">dotycząca przetwarzania danych osobowych w ramach projektu </w:t>
      </w:r>
    </w:p>
    <w:p w14:paraId="5F4C3BEE" w14:textId="06F8663D" w:rsidR="00A21708" w:rsidRPr="007D58EE" w:rsidRDefault="002221E7" w:rsidP="00A21708">
      <w:pPr>
        <w:spacing w:line="276" w:lineRule="auto"/>
        <w:ind w:left="-567"/>
        <w:contextualSpacing/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Obornickiego</w:t>
      </w:r>
      <w:r w:rsidR="00601510">
        <w:rPr>
          <w:rFonts w:eastAsia="Calibri" w:cstheme="minorHAnsi"/>
          <w:b/>
          <w:bCs/>
          <w:sz w:val="20"/>
          <w:szCs w:val="20"/>
        </w:rPr>
        <w:t xml:space="preserve"> </w:t>
      </w:r>
      <w:r w:rsidR="00FB3F9D">
        <w:rPr>
          <w:rFonts w:eastAsia="Calibri" w:cstheme="minorHAnsi"/>
          <w:b/>
          <w:bCs/>
          <w:sz w:val="20"/>
          <w:szCs w:val="20"/>
        </w:rPr>
        <w:t>B</w:t>
      </w:r>
      <w:r w:rsidR="00A21708">
        <w:rPr>
          <w:rFonts w:eastAsia="Calibri" w:cstheme="minorHAnsi"/>
          <w:b/>
          <w:bCs/>
          <w:sz w:val="20"/>
          <w:szCs w:val="20"/>
        </w:rPr>
        <w:t xml:space="preserve">udżetu </w:t>
      </w:r>
      <w:r w:rsidR="00FB3F9D">
        <w:rPr>
          <w:rFonts w:eastAsia="Calibri" w:cstheme="minorHAnsi"/>
          <w:b/>
          <w:bCs/>
          <w:sz w:val="20"/>
          <w:szCs w:val="20"/>
        </w:rPr>
        <w:t>O</w:t>
      </w:r>
      <w:r w:rsidR="00A21708">
        <w:rPr>
          <w:rFonts w:eastAsia="Calibri" w:cstheme="minorHAnsi"/>
          <w:b/>
          <w:bCs/>
          <w:sz w:val="20"/>
          <w:szCs w:val="20"/>
        </w:rPr>
        <w:t>bywatelskiego</w:t>
      </w:r>
    </w:p>
    <w:p w14:paraId="0AA3F4CD" w14:textId="77777777" w:rsidR="00A21708" w:rsidRDefault="00A21708" w:rsidP="00A21708">
      <w:pPr>
        <w:spacing w:line="276" w:lineRule="auto"/>
        <w:ind w:left="-567" w:right="-432"/>
        <w:contextualSpacing/>
        <w:jc w:val="both"/>
        <w:rPr>
          <w:rFonts w:eastAsia="Calibri" w:cstheme="minorHAnsi"/>
          <w:sz w:val="18"/>
          <w:szCs w:val="18"/>
        </w:rPr>
      </w:pPr>
    </w:p>
    <w:p w14:paraId="4EF3200F" w14:textId="77777777" w:rsidR="00A21708" w:rsidRPr="00835735" w:rsidRDefault="00A21708" w:rsidP="00A21708">
      <w:pPr>
        <w:spacing w:line="276" w:lineRule="auto"/>
        <w:ind w:left="-567" w:right="-432"/>
        <w:contextualSpacing/>
        <w:jc w:val="both"/>
        <w:rPr>
          <w:rFonts w:cstheme="minorHAnsi"/>
          <w:sz w:val="18"/>
          <w:szCs w:val="18"/>
        </w:rPr>
      </w:pPr>
      <w:r w:rsidRPr="00EA2E55">
        <w:rPr>
          <w:rFonts w:eastAsia="Calibri" w:cstheme="minorHAnsi"/>
          <w:sz w:val="18"/>
          <w:szCs w:val="18"/>
        </w:rPr>
        <w:t>Na podstawie art. 13</w:t>
      </w:r>
      <w:r w:rsidRPr="00EA2E55">
        <w:rPr>
          <w:rFonts w:eastAsia="Calibri" w:cstheme="minorHAnsi"/>
          <w:b/>
          <w:sz w:val="18"/>
          <w:szCs w:val="18"/>
        </w:rPr>
        <w:t xml:space="preserve"> </w:t>
      </w:r>
      <w:r w:rsidRPr="00EA2E55">
        <w:rPr>
          <w:rFonts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cstheme="minorHAnsi"/>
          <w:sz w:val="18"/>
          <w:szCs w:val="18"/>
        </w:rPr>
        <w:t xml:space="preserve"> - RODO</w:t>
      </w:r>
      <w:r w:rsidRPr="00EA2E55">
        <w:rPr>
          <w:rFonts w:cstheme="minorHAnsi"/>
          <w:sz w:val="18"/>
          <w:szCs w:val="18"/>
        </w:rPr>
        <w:t>), przekazujemy Pani/Panu poniższe informacje związane</w:t>
      </w:r>
      <w:r>
        <w:rPr>
          <w:rFonts w:cstheme="minorHAnsi"/>
          <w:sz w:val="18"/>
          <w:szCs w:val="18"/>
        </w:rPr>
        <w:t xml:space="preserve"> </w:t>
      </w:r>
      <w:r w:rsidRPr="00EA2E55">
        <w:rPr>
          <w:rFonts w:cstheme="minorHAnsi"/>
          <w:sz w:val="18"/>
          <w:szCs w:val="18"/>
        </w:rPr>
        <w:t>z przetwarzaniem Pani/Pana danych osobowych.</w:t>
      </w:r>
    </w:p>
    <w:p w14:paraId="6021B324" w14:textId="77777777" w:rsidR="00A21708" w:rsidRPr="00870554" w:rsidRDefault="00A21708" w:rsidP="00A21708">
      <w:pPr>
        <w:pStyle w:val="Akapitzlist"/>
        <w:spacing w:line="288" w:lineRule="auto"/>
        <w:ind w:left="709"/>
        <w:rPr>
          <w:rFonts w:eastAsia="Times New Roman" w:cs="Arial"/>
          <w:b/>
          <w:i/>
        </w:rPr>
      </w:pP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A21708" w:rsidRPr="00131CD1" w14:paraId="18DCD2C9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682A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 xml:space="preserve">Administrator danych osobowych / </w:t>
            </w:r>
            <w:proofErr w:type="spellStart"/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Współadministrator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BEF2" w14:textId="77777777" w:rsidR="00A21708" w:rsidRPr="00131CD1" w:rsidRDefault="00A21708" w:rsidP="00A104B0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3123F96B" w14:textId="2320135C" w:rsidR="00A21708" w:rsidRPr="00131CD1" w:rsidRDefault="00A21708" w:rsidP="00A104B0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 xml:space="preserve">Urząd </w:t>
            </w:r>
            <w:r w:rsidR="002221E7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Miejski w Obornikach Śląskich</w:t>
            </w:r>
          </w:p>
          <w:p w14:paraId="4C245DDB" w14:textId="41946BFD" w:rsidR="00A21708" w:rsidRPr="00131CD1" w:rsidRDefault="002221E7" w:rsidP="00A104B0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ul. Trzebnicka 1</w:t>
            </w:r>
          </w:p>
          <w:p w14:paraId="2A316830" w14:textId="7EA8A967" w:rsidR="00A21708" w:rsidRPr="00131CD1" w:rsidRDefault="002221E7" w:rsidP="00A104B0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55-120 Obornikach Śląskie</w:t>
            </w:r>
          </w:p>
          <w:p w14:paraId="4476B3CF" w14:textId="77777777" w:rsidR="00A21708" w:rsidRPr="00131CD1" w:rsidRDefault="00A21708" w:rsidP="00A104B0">
            <w:pPr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bCs/>
                <w:sz w:val="16"/>
                <w:szCs w:val="16"/>
                <w:lang w:eastAsia="ar-SA"/>
              </w:rPr>
              <w:t>reprezentowany przez Burmistrza</w:t>
            </w:r>
          </w:p>
        </w:tc>
      </w:tr>
      <w:tr w:rsidR="00A21708" w:rsidRPr="00131CD1" w14:paraId="50EF194E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208A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 xml:space="preserve">Dane kontaktowe AD / </w:t>
            </w:r>
            <w:proofErr w:type="spellStart"/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Współadministratora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3ED4" w14:textId="77777777" w:rsidR="00A21708" w:rsidRPr="00131CD1" w:rsidRDefault="00A21708" w:rsidP="00A104B0">
            <w:pPr>
              <w:spacing w:line="288" w:lineRule="auto"/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28D705B0" w14:textId="41FCB902" w:rsidR="00A21708" w:rsidRPr="00131CD1" w:rsidRDefault="00A21708" w:rsidP="00A104B0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line="288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31CD1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>tel.: </w:t>
            </w:r>
            <w:r w:rsidRPr="00131CD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</w:t>
            </w:r>
            <w:r w:rsidR="002221E7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71) 310-35-19</w:t>
            </w:r>
          </w:p>
          <w:p w14:paraId="5C01ED07" w14:textId="659F5550" w:rsidR="00A21708" w:rsidRPr="00131CD1" w:rsidRDefault="00A21708" w:rsidP="00A104B0">
            <w:pPr>
              <w:pStyle w:val="Akapitzlist"/>
              <w:numPr>
                <w:ilvl w:val="0"/>
                <w:numId w:val="1"/>
              </w:numPr>
              <w:tabs>
                <w:tab w:val="left" w:pos="310"/>
              </w:tabs>
              <w:spacing w:line="288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131CD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e-mail: </w:t>
            </w:r>
            <w:hyperlink r:id="rId5" w:history="1">
              <w:r w:rsidR="002221E7" w:rsidRPr="002221E7">
                <w:rPr>
                  <w:rStyle w:val="Hipercze"/>
                  <w:sz w:val="16"/>
                  <w:szCs w:val="16"/>
                  <w:lang w:eastAsia="ar-SA"/>
                </w:rPr>
                <w:t>s</w:t>
              </w:r>
              <w:r w:rsidR="002221E7" w:rsidRPr="002221E7">
                <w:rPr>
                  <w:rStyle w:val="Hipercze"/>
                  <w:sz w:val="16"/>
                  <w:szCs w:val="16"/>
                </w:rPr>
                <w:t>ekretariat@oborniki-slaskie.pl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  <w:r w:rsidRPr="00131CD1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21708" w:rsidRPr="00131CD1" w14:paraId="2D472EBF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B786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88FD" w14:textId="070633E7" w:rsidR="00A21708" w:rsidRPr="00131CD1" w:rsidRDefault="00A21708" w:rsidP="00A104B0">
            <w:pPr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 xml:space="preserve">Naszym IOD jest </w:t>
            </w:r>
            <w:r w:rsidR="006E6FBA">
              <w:rPr>
                <w:rFonts w:cstheme="minorHAnsi"/>
                <w:sz w:val="16"/>
                <w:szCs w:val="16"/>
                <w:lang w:eastAsia="ar-SA"/>
              </w:rPr>
              <w:t>Magdalena Zielińska</w:t>
            </w:r>
          </w:p>
        </w:tc>
      </w:tr>
      <w:tr w:rsidR="00A21708" w:rsidRPr="00131CD1" w14:paraId="65EB9E75" w14:textId="77777777" w:rsidTr="00A104B0">
        <w:trPr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3140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Cele przetwarzania, podstawa prawna przetwarzania, rodzaj przetwarzanych danych osobowych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3241" w14:textId="5FC8BE1B" w:rsidR="00A21708" w:rsidRPr="00D531F0" w:rsidRDefault="00A21708" w:rsidP="00A104B0">
            <w:pPr>
              <w:spacing w:before="120" w:after="120"/>
              <w:ind w:left="34"/>
              <w:jc w:val="both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  <w:r w:rsidRPr="00D531F0">
              <w:rPr>
                <w:rFonts w:cstheme="minorHAnsi"/>
                <w:sz w:val="16"/>
                <w:szCs w:val="16"/>
                <w:lang w:eastAsia="ar-SA"/>
              </w:rPr>
              <w:t>Państwa dane osobowe są przetwarzane na podstawie art. 6 ust. 1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lit. 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>e</w:t>
            </w:r>
            <w:r>
              <w:rPr>
                <w:rFonts w:cstheme="minorHAnsi"/>
                <w:sz w:val="16"/>
                <w:szCs w:val="16"/>
                <w:lang w:eastAsia="ar-SA"/>
              </w:rPr>
              <w:t>)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 xml:space="preserve"> RODO, tj. przetwarzanie jest niezbędne do wykonania zadania realizowanego w interesie publicznym lub w ramach sprawowania władzy publicznej powierzonej administratorowi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w związku z 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>art. 5a ust. 3 do 7 ustawy z dnia 8 marca 1990 r. o samorządzie gminnym oraz uchwał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ą Rady </w:t>
            </w:r>
            <w:r w:rsidR="00FB0A52">
              <w:rPr>
                <w:rFonts w:cstheme="minorHAnsi"/>
                <w:sz w:val="16"/>
                <w:szCs w:val="16"/>
                <w:lang w:eastAsia="ar-SA"/>
              </w:rPr>
              <w:t>…………………………………..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 xml:space="preserve"> w sprawie zasad programu </w:t>
            </w:r>
            <w:r w:rsidR="00FB0A52">
              <w:rPr>
                <w:rFonts w:cstheme="minorHAnsi"/>
                <w:sz w:val="16"/>
                <w:szCs w:val="16"/>
                <w:lang w:eastAsia="ar-SA"/>
              </w:rPr>
              <w:t xml:space="preserve">Obornicki 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>Budżet Obywatelski na 202</w:t>
            </w:r>
            <w:r w:rsidR="00FB0A52">
              <w:rPr>
                <w:rFonts w:cstheme="minorHAnsi"/>
                <w:sz w:val="16"/>
                <w:szCs w:val="16"/>
                <w:lang w:eastAsia="ar-SA"/>
              </w:rPr>
              <w:t>5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 xml:space="preserve"> rok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>w</w:t>
            </w:r>
            <w:r w:rsidR="00FB3F9D">
              <w:rPr>
                <w:rFonts w:cstheme="minorHAnsi"/>
                <w:sz w:val="16"/>
                <w:szCs w:val="16"/>
                <w:lang w:eastAsia="ar-SA"/>
              </w:rPr>
              <w:t> </w:t>
            </w:r>
            <w:r w:rsidRPr="00D531F0">
              <w:rPr>
                <w:rFonts w:cstheme="minorHAnsi"/>
                <w:sz w:val="16"/>
                <w:szCs w:val="16"/>
                <w:lang w:eastAsia="ar-SA"/>
              </w:rPr>
              <w:t>celu zgłoszenia i realizacji projekt</w:t>
            </w:r>
            <w:r>
              <w:rPr>
                <w:rFonts w:cstheme="minorHAnsi"/>
                <w:sz w:val="16"/>
                <w:szCs w:val="16"/>
                <w:lang w:eastAsia="ar-SA"/>
              </w:rPr>
              <w:t>u.</w:t>
            </w:r>
          </w:p>
        </w:tc>
      </w:tr>
      <w:tr w:rsidR="00A21708" w:rsidRPr="00131CD1" w14:paraId="6150542C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ED36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color w:val="000000" w:themeColor="text1"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EA03" w14:textId="77777777" w:rsidR="00A21708" w:rsidRPr="00131CD1" w:rsidRDefault="00A21708" w:rsidP="00A104B0">
            <w:pPr>
              <w:spacing w:before="120" w:after="12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 w:rsidRPr="00B34936">
              <w:rPr>
                <w:rFonts w:cstheme="minorHAnsi"/>
                <w:sz w:val="16"/>
                <w:szCs w:val="16"/>
                <w:lang w:eastAsia="ar-SA"/>
              </w:rPr>
              <w:t xml:space="preserve">Z danych osobowych będziemy korzystać do momentu zakończenia realizacji celów określonych </w:t>
            </w:r>
            <w:r>
              <w:rPr>
                <w:rFonts w:cstheme="minorHAnsi"/>
                <w:sz w:val="16"/>
                <w:szCs w:val="16"/>
                <w:lang w:eastAsia="ar-SA"/>
              </w:rPr>
              <w:t>powyżej</w:t>
            </w:r>
            <w:r w:rsidRPr="00B34936">
              <w:rPr>
                <w:rFonts w:cstheme="minorHAnsi"/>
                <w:sz w:val="16"/>
                <w:szCs w:val="16"/>
                <w:lang w:eastAsia="ar-SA"/>
              </w:rPr>
              <w:t>, a po tym czasie przez okres oraz w zakresie wymaganym przez przepisy powszechnie obowiązującego prawa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A21708" w:rsidRPr="00131CD1" w14:paraId="1770A472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0914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Odbiorcy danych</w:t>
            </w:r>
            <w:r>
              <w:rPr>
                <w:rFonts w:cstheme="minorHAnsi"/>
                <w:b/>
                <w:sz w:val="16"/>
                <w:szCs w:val="16"/>
                <w:lang w:eastAsia="ar-SA"/>
              </w:rPr>
              <w:t xml:space="preserve"> / Podmioty przetwarzające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3017" w14:textId="77777777" w:rsidR="00A21708" w:rsidRPr="00131CD1" w:rsidRDefault="00A21708" w:rsidP="00A104B0">
            <w:pPr>
              <w:spacing w:before="120" w:after="12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>Odbiorcami Pani/Pana danych osobowych będą podmioty i organy państwowe na mocy obowiązującego prawa</w:t>
            </w:r>
            <w:r>
              <w:rPr>
                <w:rFonts w:cstheme="minorHAnsi"/>
                <w:sz w:val="16"/>
                <w:szCs w:val="16"/>
                <w:lang w:eastAsia="ar-SA"/>
              </w:rPr>
              <w:t xml:space="preserve"> oraz podmioty świadczące usługi na rzecz administratora danych, którym powierzenie jest niezbędne do wykonania zadania (np. </w:t>
            </w:r>
            <w:r w:rsidRPr="00B34936">
              <w:rPr>
                <w:rFonts w:cstheme="minorHAnsi"/>
                <w:sz w:val="16"/>
                <w:szCs w:val="16"/>
                <w:lang w:eastAsia="ar-SA"/>
              </w:rPr>
              <w:t xml:space="preserve">Google </w:t>
            </w:r>
            <w:proofErr w:type="spellStart"/>
            <w:r w:rsidRPr="00B34936">
              <w:rPr>
                <w:rFonts w:cstheme="minorHAnsi"/>
                <w:sz w:val="16"/>
                <w:szCs w:val="16"/>
                <w:lang w:eastAsia="ar-SA"/>
              </w:rPr>
              <w:t>Ireland</w:t>
            </w:r>
            <w:proofErr w:type="spellEnd"/>
            <w:r w:rsidRPr="00B34936">
              <w:rPr>
                <w:rFonts w:cstheme="minorHAnsi"/>
                <w:sz w:val="16"/>
                <w:szCs w:val="16"/>
                <w:lang w:eastAsia="ar-SA"/>
              </w:rPr>
              <w:t xml:space="preserve"> Limited – w przypadku użytkowników usług Google w Europejskim Obszarze Gospodarczym i Szwajcarii – z siedzibą pod adresem Gordon House, Barrow </w:t>
            </w:r>
            <w:proofErr w:type="spellStart"/>
            <w:r w:rsidRPr="00B34936">
              <w:rPr>
                <w:rFonts w:cstheme="minorHAnsi"/>
                <w:sz w:val="16"/>
                <w:szCs w:val="16"/>
                <w:lang w:eastAsia="ar-SA"/>
              </w:rPr>
              <w:t>Street</w:t>
            </w:r>
            <w:proofErr w:type="spellEnd"/>
            <w:r w:rsidRPr="00B34936">
              <w:rPr>
                <w:rFonts w:cstheme="minorHAnsi"/>
                <w:sz w:val="16"/>
                <w:szCs w:val="16"/>
                <w:lang w:eastAsia="ar-SA"/>
              </w:rPr>
              <w:t>, Dublin 4, Irlandi</w:t>
            </w:r>
            <w:r>
              <w:rPr>
                <w:rFonts w:cstheme="minorHAnsi"/>
                <w:sz w:val="16"/>
                <w:szCs w:val="16"/>
                <w:lang w:eastAsia="ar-SA"/>
              </w:rPr>
              <w:t>a).</w:t>
            </w:r>
          </w:p>
        </w:tc>
      </w:tr>
      <w:tr w:rsidR="00A21708" w:rsidRPr="00131CD1" w14:paraId="3E1EA84D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64D5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1ACA" w14:textId="77777777" w:rsidR="00A21708" w:rsidRPr="00131CD1" w:rsidRDefault="00A21708" w:rsidP="00A104B0">
            <w:pPr>
              <w:spacing w:before="120" w:after="12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>Osobie, której dane dotyczą przysługuje prawo do dostępu do swoich danych osobowych, ich sprostowania, ograniczenia przetwarzania</w:t>
            </w:r>
            <w:r>
              <w:rPr>
                <w:rFonts w:cstheme="minorHAnsi"/>
                <w:sz w:val="16"/>
                <w:szCs w:val="16"/>
                <w:lang w:eastAsia="ar-SA"/>
              </w:rPr>
              <w:t>, sprzeciwu</w:t>
            </w:r>
            <w:r w:rsidRPr="00131CD1">
              <w:rPr>
                <w:rFonts w:cstheme="minorHAnsi"/>
                <w:sz w:val="16"/>
                <w:szCs w:val="16"/>
                <w:lang w:eastAsia="ar-SA"/>
              </w:rPr>
              <w:t>. Informuję również, że powyższe uprawnienia, na podstawie przepisów powszechnie obowiązujących, mogą być ograniczone lub wyłączone. W takim wypadku, skorzystanie z danego uprawnienia będzie niemożliwe.</w:t>
            </w:r>
          </w:p>
        </w:tc>
      </w:tr>
      <w:tr w:rsidR="00A21708" w:rsidRPr="00131CD1" w14:paraId="38D9EAE2" w14:textId="77777777" w:rsidTr="00A104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618C" w14:textId="77777777" w:rsidR="00A21708" w:rsidRPr="00131CD1" w:rsidRDefault="00A21708" w:rsidP="00A104B0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0DF4" w14:textId="77777777" w:rsidR="00A21708" w:rsidRDefault="00A21708" w:rsidP="00A104B0">
            <w:pPr>
              <w:spacing w:before="120" w:after="12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 w:rsidRPr="00131CD1">
              <w:rPr>
                <w:rFonts w:cstheme="minorHAnsi"/>
                <w:sz w:val="16"/>
                <w:szCs w:val="16"/>
                <w:lang w:eastAsia="ar-SA"/>
              </w:rPr>
              <w:t xml:space="preserve">Ma Pan/Pani prawo wniesienia skargi do Prezesa Urzędu Ochrony Danych Osobowych, gdy uzna Pan/Pani, iż przetwarzanie danych osobowych Pani/Pana dotyczących narusza przepisy ogólnego rozporządzenia o ochronie danych osobowych </w:t>
            </w:r>
            <w:r w:rsidRPr="00131CD1">
              <w:rPr>
                <w:rFonts w:cstheme="minorHAnsi"/>
                <w:sz w:val="16"/>
                <w:szCs w:val="16"/>
                <w:lang w:eastAsia="ar-SA"/>
              </w:rPr>
              <w:br/>
              <w:t>oraz krajowe przepisy o ochronie danych osobowych. Pani/Pana dane co do zasady nie będą przetwarzane w celu podejmowania zautomatyzowanej decyzji i nie będą przetwarzane w celu profilowania.</w:t>
            </w:r>
          </w:p>
          <w:p w14:paraId="4406182A" w14:textId="46E3EEFE" w:rsidR="00A21708" w:rsidRPr="00131CD1" w:rsidRDefault="00A21708" w:rsidP="00A104B0">
            <w:pPr>
              <w:spacing w:before="120" w:after="120"/>
              <w:jc w:val="both"/>
              <w:rPr>
                <w:rFonts w:cstheme="minorHAnsi"/>
                <w:sz w:val="16"/>
                <w:szCs w:val="16"/>
                <w:lang w:eastAsia="ar-SA"/>
              </w:rPr>
            </w:pPr>
            <w:r w:rsidRPr="00B264EF">
              <w:rPr>
                <w:rFonts w:cstheme="minorHAnsi"/>
                <w:sz w:val="16"/>
                <w:szCs w:val="16"/>
                <w:lang w:eastAsia="ar-SA"/>
              </w:rPr>
              <w:t xml:space="preserve">Podanie przez Panią/Pana danych osobowych jest dobrowolne, jednakże niezbędne dla uczestnictwa w realizacji </w:t>
            </w:r>
            <w:r w:rsidR="00FB3F9D">
              <w:rPr>
                <w:rFonts w:cstheme="minorHAnsi"/>
                <w:sz w:val="16"/>
                <w:szCs w:val="16"/>
                <w:lang w:eastAsia="ar-SA"/>
              </w:rPr>
              <w:t>B</w:t>
            </w:r>
            <w:r w:rsidRPr="00B264EF">
              <w:rPr>
                <w:rFonts w:cstheme="minorHAnsi"/>
                <w:sz w:val="16"/>
                <w:szCs w:val="16"/>
                <w:lang w:eastAsia="ar-SA"/>
              </w:rPr>
              <w:t xml:space="preserve">udżetu </w:t>
            </w:r>
            <w:r w:rsidR="00FB3F9D">
              <w:rPr>
                <w:rFonts w:cstheme="minorHAnsi"/>
                <w:sz w:val="16"/>
                <w:szCs w:val="16"/>
                <w:lang w:eastAsia="ar-SA"/>
              </w:rPr>
              <w:t>O</w:t>
            </w:r>
            <w:r w:rsidRPr="00B264EF">
              <w:rPr>
                <w:rFonts w:cstheme="minorHAnsi"/>
                <w:sz w:val="16"/>
                <w:szCs w:val="16"/>
                <w:lang w:eastAsia="ar-SA"/>
              </w:rPr>
              <w:t>bywatelskiego, a ich niepodanie uczestnictwo takie uniemożliwia.</w:t>
            </w:r>
          </w:p>
        </w:tc>
      </w:tr>
    </w:tbl>
    <w:p w14:paraId="1B14C1F6" w14:textId="77777777" w:rsidR="00A21708" w:rsidRPr="00231935" w:rsidRDefault="00A21708" w:rsidP="00A21708">
      <w:pPr>
        <w:rPr>
          <w:i/>
          <w:iCs/>
        </w:rPr>
      </w:pPr>
    </w:p>
    <w:bookmarkEnd w:id="5"/>
    <w:p w14:paraId="0661B663" w14:textId="77777777" w:rsidR="00A21708" w:rsidRDefault="00A21708" w:rsidP="00A21708"/>
    <w:p w14:paraId="1D5C646C" w14:textId="77777777" w:rsidR="00C2682A" w:rsidRDefault="00C2682A"/>
    <w:sectPr w:rsidR="00C2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8"/>
    <w:rsid w:val="00044D85"/>
    <w:rsid w:val="0005571F"/>
    <w:rsid w:val="00062B0D"/>
    <w:rsid w:val="000637D8"/>
    <w:rsid w:val="00084C86"/>
    <w:rsid w:val="00130452"/>
    <w:rsid w:val="001E0B51"/>
    <w:rsid w:val="002221E7"/>
    <w:rsid w:val="002230C4"/>
    <w:rsid w:val="00331344"/>
    <w:rsid w:val="0036139E"/>
    <w:rsid w:val="00473FE8"/>
    <w:rsid w:val="00553284"/>
    <w:rsid w:val="00601510"/>
    <w:rsid w:val="006E6FBA"/>
    <w:rsid w:val="007337AA"/>
    <w:rsid w:val="00747908"/>
    <w:rsid w:val="008A30A4"/>
    <w:rsid w:val="008C4BDF"/>
    <w:rsid w:val="0099594C"/>
    <w:rsid w:val="009E01C5"/>
    <w:rsid w:val="00A21708"/>
    <w:rsid w:val="00A3470E"/>
    <w:rsid w:val="00A974C2"/>
    <w:rsid w:val="00B032A6"/>
    <w:rsid w:val="00B93B38"/>
    <w:rsid w:val="00BC1254"/>
    <w:rsid w:val="00BE39E4"/>
    <w:rsid w:val="00C2682A"/>
    <w:rsid w:val="00C66745"/>
    <w:rsid w:val="00D44425"/>
    <w:rsid w:val="00DF1A89"/>
    <w:rsid w:val="00DF4EB7"/>
    <w:rsid w:val="00E33D51"/>
    <w:rsid w:val="00ED4602"/>
    <w:rsid w:val="00FA4F07"/>
    <w:rsid w:val="00FB0A52"/>
    <w:rsid w:val="00FB3F9D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41C"/>
  <w15:chartTrackingRefBased/>
  <w15:docId w15:val="{194FD1D3-9BE4-48D4-9D9B-9B84463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D8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7D8"/>
    <w:rPr>
      <w:rFonts w:ascii="Times New Roman" w:hAnsi="Times New Roman" w:cs="Times New Roman" w:hint="default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0637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A21708"/>
    <w:pPr>
      <w:spacing w:after="0" w:line="360" w:lineRule="auto"/>
      <w:contextualSpacing/>
      <w:jc w:val="both"/>
    </w:pPr>
    <w:rPr>
      <w:rFonts w:ascii="Arial" w:eastAsia="Calibri" w:hAnsi="Arial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A21708"/>
    <w:rPr>
      <w:rFonts w:ascii="Arial" w:eastAsia="Calibri" w:hAnsi="Arial" w:cs="Times New Roman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Januszkiewicz</dc:creator>
  <cp:keywords/>
  <dc:description/>
  <cp:lastModifiedBy>Ewelina</cp:lastModifiedBy>
  <cp:revision>7</cp:revision>
  <dcterms:created xsi:type="dcterms:W3CDTF">2024-02-20T13:11:00Z</dcterms:created>
  <dcterms:modified xsi:type="dcterms:W3CDTF">2024-02-20T13:59:00Z</dcterms:modified>
</cp:coreProperties>
</file>