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B27A" w14:textId="78BAB99A" w:rsidR="00514607" w:rsidRDefault="00514607" w:rsidP="00514607">
      <w:pPr>
        <w:ind w:left="4956" w:firstLine="708"/>
        <w:rPr>
          <w:sz w:val="24"/>
        </w:rPr>
      </w:pPr>
      <w:r>
        <w:rPr>
          <w:sz w:val="24"/>
        </w:rPr>
        <w:t xml:space="preserve">Oborniki Śląskie </w:t>
      </w:r>
      <w:r w:rsidR="00FD387F">
        <w:rPr>
          <w:sz w:val="24"/>
        </w:rPr>
        <w:t>20</w:t>
      </w:r>
      <w:r>
        <w:rPr>
          <w:sz w:val="24"/>
        </w:rPr>
        <w:t>.</w:t>
      </w:r>
      <w:r w:rsidR="00AE3A31">
        <w:rPr>
          <w:sz w:val="24"/>
        </w:rPr>
        <w:t>0</w:t>
      </w:r>
      <w:r w:rsidR="00D323E9">
        <w:rPr>
          <w:sz w:val="24"/>
        </w:rPr>
        <w:t>3</w:t>
      </w:r>
      <w:r>
        <w:rPr>
          <w:sz w:val="24"/>
        </w:rPr>
        <w:t>.20</w:t>
      </w:r>
      <w:r w:rsidR="000E4FF8">
        <w:rPr>
          <w:sz w:val="24"/>
        </w:rPr>
        <w:t>2</w:t>
      </w:r>
      <w:r w:rsidR="00AE3A31">
        <w:rPr>
          <w:sz w:val="24"/>
        </w:rPr>
        <w:t>5</w:t>
      </w:r>
      <w:r>
        <w:rPr>
          <w:sz w:val="24"/>
        </w:rPr>
        <w:t xml:space="preserve"> r. </w:t>
      </w:r>
    </w:p>
    <w:p w14:paraId="795844E1" w14:textId="77777777" w:rsidR="007A7BD4" w:rsidRDefault="007A7BD4" w:rsidP="00AB29CE">
      <w:pPr>
        <w:ind w:left="4956" w:firstLine="708"/>
        <w:rPr>
          <w:sz w:val="24"/>
        </w:rPr>
      </w:pPr>
    </w:p>
    <w:p w14:paraId="1450EB45" w14:textId="77777777" w:rsidR="007A7BD4" w:rsidRDefault="007A7BD4" w:rsidP="00AB29CE">
      <w:pPr>
        <w:ind w:left="4956" w:firstLine="708"/>
        <w:rPr>
          <w:sz w:val="24"/>
        </w:rPr>
      </w:pPr>
    </w:p>
    <w:p w14:paraId="5DA13F03" w14:textId="4A575B28" w:rsidR="00514607" w:rsidRPr="00AB29CE" w:rsidRDefault="00514607" w:rsidP="00AB29CE">
      <w:pPr>
        <w:ind w:left="4956" w:firstLine="708"/>
        <w:rPr>
          <w:sz w:val="24"/>
          <w:u w:val="single"/>
        </w:rPr>
      </w:pPr>
      <w:r>
        <w:rPr>
          <w:sz w:val="24"/>
        </w:rPr>
        <w:t xml:space="preserve">Pan </w:t>
      </w:r>
      <w:r>
        <w:rPr>
          <w:sz w:val="24"/>
          <w:u w:val="single"/>
        </w:rPr>
        <w:t xml:space="preserve">       </w:t>
      </w:r>
    </w:p>
    <w:p w14:paraId="6BD503B8" w14:textId="77777777" w:rsidR="007A7BD4" w:rsidRDefault="007A7BD4" w:rsidP="00875FFD">
      <w:pPr>
        <w:pStyle w:val="Nagwek1"/>
        <w:rPr>
          <w:i/>
          <w:iCs/>
          <w:sz w:val="28"/>
          <w:szCs w:val="28"/>
        </w:rPr>
      </w:pPr>
    </w:p>
    <w:p w14:paraId="2659DF76" w14:textId="77777777" w:rsidR="007A7BD4" w:rsidRDefault="007A7BD4" w:rsidP="00875FFD">
      <w:pPr>
        <w:pStyle w:val="Nagwek1"/>
        <w:rPr>
          <w:i/>
          <w:iCs/>
          <w:sz w:val="28"/>
          <w:szCs w:val="28"/>
        </w:rPr>
      </w:pPr>
    </w:p>
    <w:p w14:paraId="3C3CAFD9" w14:textId="77777777" w:rsidR="007A7BD4" w:rsidRDefault="007A7BD4" w:rsidP="00875FFD">
      <w:pPr>
        <w:pStyle w:val="Nagwek1"/>
        <w:rPr>
          <w:i/>
          <w:iCs/>
          <w:sz w:val="28"/>
          <w:szCs w:val="28"/>
        </w:rPr>
      </w:pPr>
    </w:p>
    <w:p w14:paraId="6242B013" w14:textId="77777777" w:rsidR="007A7BD4" w:rsidRDefault="007A7BD4" w:rsidP="00875FFD">
      <w:pPr>
        <w:pStyle w:val="Nagwek1"/>
        <w:rPr>
          <w:i/>
          <w:iCs/>
          <w:sz w:val="28"/>
          <w:szCs w:val="28"/>
        </w:rPr>
      </w:pPr>
    </w:p>
    <w:p w14:paraId="3F551AF4" w14:textId="7F32FDE1" w:rsidR="00875FFD" w:rsidRPr="00C34C25" w:rsidRDefault="00875FFD" w:rsidP="00875FFD">
      <w:pPr>
        <w:pStyle w:val="Nagwek1"/>
        <w:rPr>
          <w:i/>
          <w:iCs/>
          <w:sz w:val="28"/>
          <w:szCs w:val="28"/>
        </w:rPr>
      </w:pPr>
      <w:r w:rsidRPr="00C34C25">
        <w:rPr>
          <w:i/>
          <w:iCs/>
          <w:sz w:val="28"/>
          <w:szCs w:val="28"/>
        </w:rPr>
        <w:t>Przewodnicząca Rady Miejskiej w Obornikach Śląskich  informuje,</w:t>
      </w:r>
    </w:p>
    <w:p w14:paraId="3EF7D4B0" w14:textId="5B14D5A3" w:rsidR="00875FFD" w:rsidRPr="00C34C25" w:rsidRDefault="00875FFD" w:rsidP="00875FFD">
      <w:pPr>
        <w:pStyle w:val="Nagwek1"/>
        <w:rPr>
          <w:i/>
          <w:iCs/>
          <w:sz w:val="28"/>
          <w:szCs w:val="28"/>
        </w:rPr>
      </w:pPr>
      <w:r w:rsidRPr="00C34C25">
        <w:rPr>
          <w:i/>
          <w:iCs/>
          <w:sz w:val="28"/>
          <w:szCs w:val="28"/>
        </w:rPr>
        <w:t xml:space="preserve">że na dzień  </w:t>
      </w:r>
      <w:r w:rsidR="00AE3A31">
        <w:rPr>
          <w:b/>
          <w:bCs/>
          <w:i/>
          <w:iCs/>
          <w:sz w:val="28"/>
          <w:szCs w:val="28"/>
        </w:rPr>
        <w:t>2</w:t>
      </w:r>
      <w:r w:rsidR="00D323E9">
        <w:rPr>
          <w:b/>
          <w:bCs/>
          <w:i/>
          <w:iCs/>
          <w:sz w:val="28"/>
          <w:szCs w:val="28"/>
        </w:rPr>
        <w:t>7</w:t>
      </w:r>
      <w:r w:rsidRPr="00C34C25">
        <w:rPr>
          <w:b/>
          <w:i/>
          <w:iCs/>
          <w:sz w:val="28"/>
          <w:szCs w:val="28"/>
        </w:rPr>
        <w:t xml:space="preserve"> </w:t>
      </w:r>
      <w:r w:rsidR="00D323E9">
        <w:rPr>
          <w:b/>
          <w:i/>
          <w:iCs/>
          <w:sz w:val="28"/>
          <w:szCs w:val="28"/>
        </w:rPr>
        <w:t>marca</w:t>
      </w:r>
      <w:r w:rsidRPr="00C34C25">
        <w:rPr>
          <w:b/>
          <w:i/>
          <w:iCs/>
          <w:sz w:val="28"/>
          <w:szCs w:val="28"/>
        </w:rPr>
        <w:t xml:space="preserve"> 202</w:t>
      </w:r>
      <w:r w:rsidR="00AE3A31">
        <w:rPr>
          <w:b/>
          <w:i/>
          <w:iCs/>
          <w:sz w:val="28"/>
          <w:szCs w:val="28"/>
        </w:rPr>
        <w:t>5</w:t>
      </w:r>
      <w:r w:rsidRPr="00C34C25">
        <w:rPr>
          <w:b/>
          <w:i/>
          <w:iCs/>
          <w:sz w:val="28"/>
          <w:szCs w:val="28"/>
        </w:rPr>
        <w:t xml:space="preserve"> r. godz. 17</w:t>
      </w:r>
      <w:r w:rsidRPr="00C34C25">
        <w:rPr>
          <w:b/>
          <w:i/>
          <w:iCs/>
          <w:sz w:val="28"/>
          <w:szCs w:val="28"/>
          <w:vertAlign w:val="superscript"/>
        </w:rPr>
        <w:t>00</w:t>
      </w:r>
    </w:p>
    <w:p w14:paraId="44A739CE" w14:textId="4954BDB5" w:rsidR="00875FFD" w:rsidRPr="00C34C25" w:rsidRDefault="00875FFD" w:rsidP="00875FFD">
      <w:pPr>
        <w:ind w:firstLine="708"/>
        <w:jc w:val="center"/>
        <w:rPr>
          <w:i/>
          <w:iCs/>
          <w:sz w:val="28"/>
          <w:szCs w:val="28"/>
        </w:rPr>
      </w:pPr>
      <w:r w:rsidRPr="00C34C25">
        <w:rPr>
          <w:i/>
          <w:iCs/>
          <w:sz w:val="28"/>
          <w:szCs w:val="28"/>
        </w:rPr>
        <w:t>została zwołana</w:t>
      </w:r>
      <w:r>
        <w:rPr>
          <w:b/>
          <w:i/>
          <w:iCs/>
          <w:sz w:val="28"/>
          <w:szCs w:val="28"/>
        </w:rPr>
        <w:t xml:space="preserve"> </w:t>
      </w:r>
      <w:r w:rsidR="00025142">
        <w:rPr>
          <w:b/>
          <w:i/>
          <w:iCs/>
          <w:sz w:val="28"/>
          <w:szCs w:val="28"/>
        </w:rPr>
        <w:t>X</w:t>
      </w:r>
      <w:r w:rsidR="00AE3A31">
        <w:rPr>
          <w:b/>
          <w:i/>
          <w:iCs/>
          <w:sz w:val="28"/>
          <w:szCs w:val="28"/>
        </w:rPr>
        <w:t>V</w:t>
      </w:r>
      <w:r w:rsidR="00BA2464">
        <w:rPr>
          <w:b/>
          <w:i/>
          <w:iCs/>
          <w:sz w:val="28"/>
          <w:szCs w:val="28"/>
        </w:rPr>
        <w:t>I</w:t>
      </w:r>
      <w:r w:rsidR="00D323E9">
        <w:rPr>
          <w:b/>
          <w:i/>
          <w:iCs/>
          <w:sz w:val="28"/>
          <w:szCs w:val="28"/>
        </w:rPr>
        <w:t>I</w:t>
      </w:r>
      <w:r w:rsidRPr="00C34C25">
        <w:rPr>
          <w:b/>
          <w:i/>
          <w:iCs/>
          <w:sz w:val="28"/>
          <w:szCs w:val="28"/>
        </w:rPr>
        <w:t xml:space="preserve"> Sesja</w:t>
      </w:r>
      <w:r w:rsidRPr="00C34C25">
        <w:rPr>
          <w:i/>
          <w:iCs/>
          <w:sz w:val="28"/>
          <w:szCs w:val="28"/>
        </w:rPr>
        <w:t xml:space="preserve"> Rady Miejskiej w Obornikach Śląskich</w:t>
      </w:r>
    </w:p>
    <w:p w14:paraId="642179B9" w14:textId="66F07964" w:rsidR="00B37EC4" w:rsidRDefault="00875FFD" w:rsidP="00875FFD">
      <w:pPr>
        <w:ind w:left="708" w:firstLine="708"/>
        <w:rPr>
          <w:b/>
          <w:i/>
          <w:iCs/>
          <w:sz w:val="28"/>
          <w:szCs w:val="28"/>
        </w:rPr>
      </w:pPr>
      <w:r w:rsidRPr="00C34C25">
        <w:rPr>
          <w:i/>
          <w:iCs/>
          <w:sz w:val="28"/>
          <w:szCs w:val="28"/>
        </w:rPr>
        <w:t xml:space="preserve">Sesja odbywać się będzie </w:t>
      </w:r>
      <w:r w:rsidRPr="00C34C25">
        <w:rPr>
          <w:b/>
          <w:i/>
          <w:iCs/>
          <w:sz w:val="28"/>
          <w:szCs w:val="28"/>
        </w:rPr>
        <w:t xml:space="preserve"> w Urzędzie Stanu Cywilnego</w:t>
      </w:r>
    </w:p>
    <w:p w14:paraId="7E8511C3" w14:textId="77777777" w:rsidR="00875FFD" w:rsidRPr="00B37EC4" w:rsidRDefault="00875FFD" w:rsidP="00875FFD">
      <w:pPr>
        <w:rPr>
          <w:rFonts w:eastAsiaTheme="minorHAnsi"/>
        </w:rPr>
      </w:pPr>
    </w:p>
    <w:p w14:paraId="30A43C79" w14:textId="52FEAD62" w:rsidR="00806A87" w:rsidRPr="00AB29CE" w:rsidRDefault="00514607" w:rsidP="00230D7C">
      <w:pPr>
        <w:pStyle w:val="Nagwek1"/>
        <w:ind w:firstLine="0"/>
        <w:jc w:val="left"/>
        <w:rPr>
          <w:szCs w:val="24"/>
        </w:rPr>
      </w:pPr>
      <w:r w:rsidRPr="00AB29CE">
        <w:rPr>
          <w:szCs w:val="24"/>
        </w:rPr>
        <w:t>Porządek obrad</w:t>
      </w:r>
      <w:r w:rsidRPr="00AB29CE">
        <w:rPr>
          <w:b/>
          <w:szCs w:val="24"/>
        </w:rPr>
        <w:t xml:space="preserve"> </w:t>
      </w:r>
      <w:r w:rsidR="00025142">
        <w:rPr>
          <w:b/>
          <w:szCs w:val="24"/>
        </w:rPr>
        <w:t>X</w:t>
      </w:r>
      <w:r w:rsidR="00AE3A31">
        <w:rPr>
          <w:b/>
          <w:szCs w:val="24"/>
        </w:rPr>
        <w:t>V</w:t>
      </w:r>
      <w:r w:rsidR="00BA2464">
        <w:rPr>
          <w:b/>
          <w:szCs w:val="24"/>
        </w:rPr>
        <w:t>I</w:t>
      </w:r>
      <w:r w:rsidR="00D323E9">
        <w:rPr>
          <w:b/>
          <w:szCs w:val="24"/>
        </w:rPr>
        <w:t>I</w:t>
      </w:r>
      <w:r w:rsidRPr="00AB29CE">
        <w:rPr>
          <w:szCs w:val="24"/>
        </w:rPr>
        <w:t xml:space="preserve"> Sesji Rady Miejskiej w Obornikach Śląskich przewiduje:</w:t>
      </w:r>
    </w:p>
    <w:p w14:paraId="1F0C3E19" w14:textId="525D6046" w:rsidR="00E2576D" w:rsidRDefault="00E2576D" w:rsidP="00230D7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I.   Otwarcie obrad i sprawdzenie kworum.</w:t>
      </w:r>
    </w:p>
    <w:p w14:paraId="33B70A2B" w14:textId="77777777" w:rsidR="00E2576D" w:rsidRDefault="00E2576D" w:rsidP="00230D7C">
      <w:pPr>
        <w:jc w:val="both"/>
        <w:rPr>
          <w:sz w:val="24"/>
          <w:szCs w:val="24"/>
        </w:rPr>
      </w:pPr>
      <w:r>
        <w:rPr>
          <w:sz w:val="24"/>
          <w:szCs w:val="24"/>
        </w:rPr>
        <w:t>II.  Przedstawienie porządku obrad.</w:t>
      </w:r>
    </w:p>
    <w:p w14:paraId="030F8C9C" w14:textId="0755BE41" w:rsidR="00CD29B6" w:rsidRDefault="00CD29B6" w:rsidP="00230D7C">
      <w:pPr>
        <w:jc w:val="both"/>
        <w:rPr>
          <w:sz w:val="24"/>
          <w:szCs w:val="24"/>
        </w:rPr>
      </w:pPr>
      <w:r>
        <w:rPr>
          <w:sz w:val="24"/>
          <w:szCs w:val="24"/>
        </w:rPr>
        <w:t>III. Przyjęcie protokołu z X</w:t>
      </w:r>
      <w:r w:rsidR="00BA2464">
        <w:rPr>
          <w:sz w:val="24"/>
          <w:szCs w:val="24"/>
        </w:rPr>
        <w:t>V</w:t>
      </w:r>
      <w:r w:rsidR="00D323E9">
        <w:rPr>
          <w:sz w:val="24"/>
          <w:szCs w:val="24"/>
        </w:rPr>
        <w:t>I</w:t>
      </w:r>
      <w:r>
        <w:rPr>
          <w:sz w:val="24"/>
          <w:szCs w:val="24"/>
        </w:rPr>
        <w:t xml:space="preserve"> Sesji Rady z dnia </w:t>
      </w:r>
      <w:r w:rsidR="00BA2464">
        <w:rPr>
          <w:sz w:val="24"/>
          <w:szCs w:val="24"/>
        </w:rPr>
        <w:t>2</w:t>
      </w:r>
      <w:r w:rsidR="00D323E9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BA2464">
        <w:rPr>
          <w:sz w:val="24"/>
          <w:szCs w:val="24"/>
        </w:rPr>
        <w:t>0</w:t>
      </w:r>
      <w:r w:rsidR="00D323E9">
        <w:rPr>
          <w:sz w:val="24"/>
          <w:szCs w:val="24"/>
        </w:rPr>
        <w:t>2</w:t>
      </w:r>
      <w:r>
        <w:rPr>
          <w:sz w:val="24"/>
          <w:szCs w:val="24"/>
        </w:rPr>
        <w:t>.202</w:t>
      </w:r>
      <w:r w:rsidR="00BA2464">
        <w:rPr>
          <w:sz w:val="24"/>
          <w:szCs w:val="24"/>
        </w:rPr>
        <w:t>5</w:t>
      </w:r>
      <w:r>
        <w:rPr>
          <w:sz w:val="24"/>
          <w:szCs w:val="24"/>
        </w:rPr>
        <w:t xml:space="preserve"> r. </w:t>
      </w:r>
    </w:p>
    <w:p w14:paraId="0414C922" w14:textId="75723203" w:rsidR="00D323E9" w:rsidRDefault="00D323E9" w:rsidP="00230D7C">
      <w:pPr>
        <w:jc w:val="both"/>
        <w:rPr>
          <w:sz w:val="24"/>
          <w:szCs w:val="24"/>
        </w:rPr>
      </w:pPr>
      <w:r>
        <w:rPr>
          <w:sz w:val="24"/>
          <w:szCs w:val="24"/>
        </w:rPr>
        <w:t>IV. Informacje Burmistrza.</w:t>
      </w:r>
    </w:p>
    <w:p w14:paraId="63DA6E0B" w14:textId="38F5974C" w:rsidR="00E2576D" w:rsidRDefault="00E2576D" w:rsidP="00230D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 Sprawozdanie z wykonania uchwał Rady Miejskiej. </w:t>
      </w:r>
    </w:p>
    <w:p w14:paraId="5D15BECC" w14:textId="40BA2257" w:rsidR="00B3502D" w:rsidRDefault="00E2576D" w:rsidP="00230D7C">
      <w:p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D323E9">
        <w:rPr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b/>
        </w:rPr>
        <w:t xml:space="preserve"> </w:t>
      </w:r>
      <w:r>
        <w:rPr>
          <w:b/>
          <w:sz w:val="24"/>
          <w:szCs w:val="24"/>
        </w:rPr>
        <w:t>Podjęcie uchwał</w:t>
      </w:r>
      <w:r>
        <w:rPr>
          <w:sz w:val="24"/>
          <w:szCs w:val="24"/>
        </w:rPr>
        <w:t>:</w:t>
      </w:r>
    </w:p>
    <w:p w14:paraId="3BF0037D" w14:textId="77777777" w:rsidR="00B21ACB" w:rsidRDefault="00B3502D" w:rsidP="00F1465F">
      <w:pPr>
        <w:pStyle w:val="Default"/>
        <w:ind w:left="300"/>
      </w:pPr>
      <w:r w:rsidRPr="00C91854">
        <w:t xml:space="preserve">1. </w:t>
      </w:r>
      <w:r w:rsidR="00025142">
        <w:t xml:space="preserve"> W</w:t>
      </w:r>
      <w:r w:rsidR="00025142" w:rsidRPr="00025142">
        <w:t xml:space="preserve"> sprawie</w:t>
      </w:r>
      <w:r w:rsidR="00257F2C">
        <w:t xml:space="preserve"> zmiany Uchwały nr </w:t>
      </w:r>
      <w:r w:rsidR="00F1465F">
        <w:t>XII/73/24 z dnia 19 grudnia 2024 r. Rady Miejskiej</w:t>
      </w:r>
      <w:r w:rsidR="00257F2C">
        <w:t xml:space="preserve"> </w:t>
      </w:r>
      <w:r w:rsidR="00025142" w:rsidRPr="00025142">
        <w:t xml:space="preserve"> </w:t>
      </w:r>
    </w:p>
    <w:p w14:paraId="527A756B" w14:textId="5947FE42" w:rsidR="00B3502D" w:rsidRPr="00025142" w:rsidRDefault="00B21ACB" w:rsidP="00F1465F">
      <w:pPr>
        <w:pStyle w:val="Default"/>
        <w:ind w:left="300"/>
      </w:pPr>
      <w:r>
        <w:t xml:space="preserve">     </w:t>
      </w:r>
      <w:r w:rsidR="00F1465F">
        <w:t xml:space="preserve">w Obornikach Śląskich w sprawie </w:t>
      </w:r>
      <w:r w:rsidR="00025142" w:rsidRPr="00025142">
        <w:t xml:space="preserve">Wieloletniej Prognozy Finansowej Gminy Oborniki </w:t>
      </w:r>
      <w:r>
        <w:br/>
        <w:t xml:space="preserve">    </w:t>
      </w:r>
      <w:r w:rsidR="00025142" w:rsidRPr="00025142">
        <w:t>Śląskie na lata 2025 - 2035</w:t>
      </w:r>
      <w:r w:rsidR="001E666F" w:rsidRPr="00025142">
        <w:t>.</w:t>
      </w:r>
    </w:p>
    <w:p w14:paraId="21871A9D" w14:textId="6E7AB52B" w:rsidR="0058387F" w:rsidRDefault="00B3502D" w:rsidP="00F1465F">
      <w:pPr>
        <w:pStyle w:val="Bezodstpw"/>
        <w:ind w:left="300"/>
        <w:jc w:val="both"/>
      </w:pPr>
      <w:r w:rsidRPr="00C91854">
        <w:t>2</w:t>
      </w:r>
      <w:r w:rsidR="0058387F" w:rsidRPr="00C91854">
        <w:t xml:space="preserve">. </w:t>
      </w:r>
      <w:r w:rsidR="00EE4BC7" w:rsidRPr="00C91854">
        <w:t>W sprawie</w:t>
      </w:r>
      <w:r w:rsidR="00F1465F">
        <w:t xml:space="preserve"> zmiany Uchwały nr XII/74/24 Rady Miejskiej w Obornikach Śląskich z dnia   </w:t>
      </w:r>
      <w:r w:rsidR="00B21ACB">
        <w:br/>
        <w:t xml:space="preserve">    </w:t>
      </w:r>
      <w:r w:rsidR="00F1465F">
        <w:t>19 grudnia 2024 r.  w sprawie</w:t>
      </w:r>
      <w:r w:rsidR="00EE4BC7" w:rsidRPr="00C91854">
        <w:t xml:space="preserve"> budżetu Gminy Oborniki Śląskie na 202</w:t>
      </w:r>
      <w:r w:rsidR="00025142">
        <w:t>5</w:t>
      </w:r>
      <w:r w:rsidR="00EE4BC7" w:rsidRPr="00C91854">
        <w:t xml:space="preserve"> rok.</w:t>
      </w:r>
    </w:p>
    <w:p w14:paraId="66DCAC99" w14:textId="57D788C0" w:rsidR="0091750D" w:rsidRDefault="0091750D" w:rsidP="00F1465F">
      <w:pPr>
        <w:pStyle w:val="Bezodstpw"/>
        <w:ind w:left="300"/>
        <w:jc w:val="both"/>
      </w:pPr>
      <w:r>
        <w:t>3. W sprawi</w:t>
      </w:r>
      <w:r w:rsidR="00732F98">
        <w:t xml:space="preserve">e udzielenia pomocy finansowej dla </w:t>
      </w:r>
      <w:r w:rsidR="007F631A">
        <w:t>W</w:t>
      </w:r>
      <w:r w:rsidR="00732F98">
        <w:t>ojewództwa Dolnośląskiego.</w:t>
      </w:r>
    </w:p>
    <w:p w14:paraId="26F02C32" w14:textId="52607510" w:rsidR="00A64E25" w:rsidRDefault="00A64E25" w:rsidP="00F1465F">
      <w:pPr>
        <w:pStyle w:val="Bezodstpw"/>
        <w:ind w:left="300"/>
        <w:jc w:val="both"/>
      </w:pPr>
      <w:r>
        <w:t xml:space="preserve">4. W sprawie zmiany uchwały nr 0150/XXV/241/2000 Rady Miejskiej w Obornikach </w:t>
      </w:r>
      <w:r w:rsidR="000A60D0">
        <w:br/>
        <w:t xml:space="preserve">    </w:t>
      </w:r>
      <w:r>
        <w:t xml:space="preserve">Śląskich z dnia 28 listopada 2000 r. w sprawie likwidacji jednostki budżetowej pn. </w:t>
      </w:r>
      <w:r w:rsidR="000A60D0">
        <w:br/>
        <w:t xml:space="preserve">    </w:t>
      </w:r>
      <w:r>
        <w:t>Obornicki Ośrodek i utworzenia instytucji kultury pn. Obornicki Ośrodek Kultury.</w:t>
      </w:r>
    </w:p>
    <w:p w14:paraId="340420EA" w14:textId="2B36A663" w:rsidR="00875FFD" w:rsidRPr="007A7BD4" w:rsidRDefault="00F1465F" w:rsidP="00F1465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A64E25">
        <w:rPr>
          <w:sz w:val="24"/>
          <w:szCs w:val="24"/>
        </w:rPr>
        <w:t>5</w:t>
      </w:r>
      <w:r w:rsidR="00875FFD" w:rsidRPr="008432C9">
        <w:rPr>
          <w:sz w:val="24"/>
          <w:szCs w:val="24"/>
        </w:rPr>
        <w:t>.</w:t>
      </w:r>
      <w:r w:rsidR="00875FFD" w:rsidRPr="008432C9">
        <w:rPr>
          <w:rFonts w:eastAsiaTheme="minorHAnsi"/>
          <w:sz w:val="24"/>
          <w:szCs w:val="24"/>
          <w:lang w:eastAsia="en-US"/>
        </w:rPr>
        <w:t xml:space="preserve"> </w:t>
      </w:r>
      <w:r w:rsidR="007A7BD4" w:rsidRPr="00BE7A9E">
        <w:rPr>
          <w:sz w:val="24"/>
          <w:szCs w:val="24"/>
        </w:rPr>
        <w:t>W sprawie</w:t>
      </w:r>
      <w:r w:rsidR="0091750D">
        <w:rPr>
          <w:sz w:val="24"/>
          <w:szCs w:val="24"/>
        </w:rPr>
        <w:t xml:space="preserve"> zmiany uchwały numer XV/93/25 Rady Miejskiej w Obornikach Śląskich </w:t>
      </w:r>
      <w:r w:rsidR="0091750D">
        <w:rPr>
          <w:sz w:val="24"/>
          <w:szCs w:val="24"/>
        </w:rPr>
        <w:br/>
        <w:t xml:space="preserve">         z dnia 23 stycznia 2025 r. w sprawie przedłużenia ulic Lazurowej i Lawendowej oraz </w:t>
      </w:r>
      <w:r w:rsidR="0091750D">
        <w:rPr>
          <w:sz w:val="24"/>
          <w:szCs w:val="24"/>
        </w:rPr>
        <w:br/>
        <w:t xml:space="preserve">        </w:t>
      </w:r>
      <w:r w:rsidR="00900D1B">
        <w:rPr>
          <w:sz w:val="24"/>
          <w:szCs w:val="24"/>
        </w:rPr>
        <w:t xml:space="preserve"> </w:t>
      </w:r>
      <w:r w:rsidR="0091750D">
        <w:rPr>
          <w:sz w:val="24"/>
          <w:szCs w:val="24"/>
        </w:rPr>
        <w:t xml:space="preserve">nadania  nazw ulic Lirycznej, Lustrzanej i Ludowej w miejscowości Kuraszków. </w:t>
      </w:r>
    </w:p>
    <w:p w14:paraId="09612680" w14:textId="30AD7961" w:rsidR="00BA2464" w:rsidRDefault="00A64E25" w:rsidP="00BA2464">
      <w:pPr>
        <w:autoSpaceDE w:val="0"/>
        <w:autoSpaceDN w:val="0"/>
        <w:adjustRightInd w:val="0"/>
        <w:ind w:left="30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</w:t>
      </w:r>
      <w:r w:rsidR="00875FFD" w:rsidRPr="00875FFD">
        <w:rPr>
          <w:color w:val="000000" w:themeColor="text1"/>
          <w:sz w:val="24"/>
          <w:szCs w:val="24"/>
        </w:rPr>
        <w:t>.</w:t>
      </w:r>
      <w:r w:rsidR="00252BC8">
        <w:rPr>
          <w:color w:val="000000" w:themeColor="text1"/>
          <w:sz w:val="24"/>
          <w:szCs w:val="24"/>
        </w:rPr>
        <w:t xml:space="preserve"> </w:t>
      </w:r>
      <w:r w:rsidR="00875FFD" w:rsidRPr="00875FFD">
        <w:rPr>
          <w:color w:val="000000" w:themeColor="text1"/>
          <w:sz w:val="24"/>
          <w:szCs w:val="24"/>
        </w:rPr>
        <w:t>W</w:t>
      </w:r>
      <w:r w:rsidR="00875FFD">
        <w:rPr>
          <w:color w:val="000000" w:themeColor="text1"/>
          <w:sz w:val="24"/>
          <w:szCs w:val="24"/>
        </w:rPr>
        <w:t xml:space="preserve"> </w:t>
      </w:r>
      <w:r w:rsidR="00875FFD" w:rsidRPr="00875FFD">
        <w:rPr>
          <w:color w:val="000000" w:themeColor="text1"/>
          <w:sz w:val="24"/>
          <w:szCs w:val="24"/>
        </w:rPr>
        <w:t xml:space="preserve">sprawie </w:t>
      </w:r>
      <w:r w:rsidR="00252BC8">
        <w:rPr>
          <w:color w:val="000000" w:themeColor="text1"/>
          <w:sz w:val="24"/>
          <w:szCs w:val="24"/>
        </w:rPr>
        <w:t xml:space="preserve"> </w:t>
      </w:r>
      <w:r w:rsidR="001A110C">
        <w:rPr>
          <w:color w:val="000000" w:themeColor="text1"/>
          <w:sz w:val="24"/>
          <w:szCs w:val="24"/>
        </w:rPr>
        <w:t xml:space="preserve">wyrażenia zgody na udzielenie bonifikaty od opłaty rocznej z tytułu  trwałego </w:t>
      </w:r>
      <w:r w:rsidR="00137D79">
        <w:rPr>
          <w:color w:val="000000" w:themeColor="text1"/>
          <w:sz w:val="24"/>
          <w:szCs w:val="24"/>
        </w:rPr>
        <w:t xml:space="preserve"> </w:t>
      </w:r>
      <w:r w:rsidR="00137D79">
        <w:rPr>
          <w:color w:val="000000" w:themeColor="text1"/>
          <w:sz w:val="24"/>
          <w:szCs w:val="24"/>
        </w:rPr>
        <w:br/>
        <w:t xml:space="preserve">    </w:t>
      </w:r>
      <w:r w:rsidR="001A110C">
        <w:rPr>
          <w:color w:val="000000" w:themeColor="text1"/>
          <w:sz w:val="24"/>
          <w:szCs w:val="24"/>
        </w:rPr>
        <w:t xml:space="preserve">zarządu. </w:t>
      </w:r>
    </w:p>
    <w:p w14:paraId="64D6DB4E" w14:textId="158E70D4" w:rsidR="00875FFD" w:rsidRPr="009248BF" w:rsidRDefault="00A64E25" w:rsidP="00BA2464">
      <w:pPr>
        <w:autoSpaceDE w:val="0"/>
        <w:autoSpaceDN w:val="0"/>
        <w:adjustRightInd w:val="0"/>
        <w:ind w:left="30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7</w:t>
      </w:r>
      <w:r w:rsidR="00875FFD" w:rsidRPr="009248BF">
        <w:rPr>
          <w:color w:val="000000" w:themeColor="text1"/>
          <w:sz w:val="24"/>
          <w:szCs w:val="24"/>
        </w:rPr>
        <w:t>.</w:t>
      </w:r>
      <w:r w:rsidR="00D323E9">
        <w:rPr>
          <w:color w:val="000000" w:themeColor="text1"/>
          <w:sz w:val="24"/>
          <w:szCs w:val="24"/>
        </w:rPr>
        <w:t xml:space="preserve"> W sprawie</w:t>
      </w:r>
      <w:r w:rsidR="00137D79">
        <w:rPr>
          <w:color w:val="000000" w:themeColor="text1"/>
          <w:sz w:val="24"/>
          <w:szCs w:val="24"/>
        </w:rPr>
        <w:t xml:space="preserve"> wyrażenia zgody na udzielenie bonifikaty od opłaty rocznej z tytułu trwałego   </w:t>
      </w:r>
      <w:r w:rsidR="00137D79">
        <w:rPr>
          <w:color w:val="000000" w:themeColor="text1"/>
          <w:sz w:val="24"/>
          <w:szCs w:val="24"/>
        </w:rPr>
        <w:br/>
        <w:t xml:space="preserve">    zarządu.</w:t>
      </w:r>
    </w:p>
    <w:p w14:paraId="7BDCCFBE" w14:textId="3CB9779F" w:rsidR="004A26B6" w:rsidRDefault="00F1465F" w:rsidP="00D323E9">
      <w:pPr>
        <w:pStyle w:val="Default"/>
      </w:pPr>
      <w:r>
        <w:t xml:space="preserve">     </w:t>
      </w:r>
      <w:r w:rsidR="00A64E25">
        <w:t>8</w:t>
      </w:r>
      <w:r w:rsidR="00BD7451">
        <w:t xml:space="preserve">. </w:t>
      </w:r>
      <w:r w:rsidR="00D323E9">
        <w:t>W sprawie</w:t>
      </w:r>
      <w:r>
        <w:t xml:space="preserve"> </w:t>
      </w:r>
      <w:r w:rsidR="00137D79">
        <w:t xml:space="preserve">pokrycia części kosztów gospodarowania odpadami komunalnymi z </w:t>
      </w:r>
      <w:r w:rsidR="00137D79">
        <w:br/>
        <w:t xml:space="preserve">         </w:t>
      </w:r>
      <w:r w:rsidR="00900D1B">
        <w:t xml:space="preserve"> </w:t>
      </w:r>
      <w:r w:rsidR="00137D79">
        <w:t xml:space="preserve">dochodów własnych </w:t>
      </w:r>
      <w:r w:rsidR="008A51E0">
        <w:t xml:space="preserve">niepochodzących z pobranej opłaty za gospodarowanie odpadami </w:t>
      </w:r>
      <w:r w:rsidR="008A51E0">
        <w:br/>
        <w:t xml:space="preserve">          komunalnymi.</w:t>
      </w:r>
    </w:p>
    <w:p w14:paraId="5850CC9E" w14:textId="4DF43E3A" w:rsidR="002021DE" w:rsidRDefault="002021DE" w:rsidP="00F1465F">
      <w:pPr>
        <w:pStyle w:val="Default"/>
        <w:jc w:val="both"/>
      </w:pPr>
      <w:r>
        <w:t xml:space="preserve">  </w:t>
      </w:r>
      <w:r w:rsidR="00B21ACB">
        <w:t xml:space="preserve">   </w:t>
      </w:r>
      <w:r w:rsidR="00A64E25">
        <w:t>9</w:t>
      </w:r>
      <w:r>
        <w:t>. W sprawie</w:t>
      </w:r>
      <w:r w:rsidR="008A51E0">
        <w:t xml:space="preserve"> przyjęcia Programu opieki nad zwierzętami bezdomnymi oraz zapobieganiu </w:t>
      </w:r>
      <w:r w:rsidR="008A51E0">
        <w:br/>
        <w:t xml:space="preserve">          bezdomności zwierząt na terenie gminy Oborniki Śląskie w 2025 roku</w:t>
      </w:r>
      <w:r>
        <w:t>.</w:t>
      </w:r>
    </w:p>
    <w:p w14:paraId="11CF870E" w14:textId="7611F167" w:rsidR="002021DE" w:rsidRPr="00AB29CE" w:rsidRDefault="002021DE" w:rsidP="00F1465F">
      <w:pPr>
        <w:pStyle w:val="Default"/>
        <w:jc w:val="both"/>
      </w:pPr>
      <w:r>
        <w:t xml:space="preserve">   </w:t>
      </w:r>
      <w:r w:rsidR="00A64E25">
        <w:t>10</w:t>
      </w:r>
      <w:r>
        <w:t>.</w:t>
      </w:r>
      <w:r w:rsidR="00D323E9">
        <w:t xml:space="preserve"> </w:t>
      </w:r>
      <w:r w:rsidR="00900D1B">
        <w:t xml:space="preserve"> </w:t>
      </w:r>
      <w:r>
        <w:t>W sprawie</w:t>
      </w:r>
      <w:r w:rsidR="008A51E0">
        <w:t xml:space="preserve"> sezonu kąpielowego na rok 2025</w:t>
      </w:r>
      <w:r>
        <w:t xml:space="preserve">. </w:t>
      </w:r>
    </w:p>
    <w:p w14:paraId="6C9680B3" w14:textId="6F1E6FB2" w:rsidR="00F35391" w:rsidRDefault="00AB29CE" w:rsidP="00252BC8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</w:t>
      </w:r>
      <w:r w:rsidR="0091750D">
        <w:rPr>
          <w:rFonts w:eastAsiaTheme="minorHAnsi"/>
          <w:sz w:val="24"/>
          <w:szCs w:val="24"/>
          <w:lang w:eastAsia="en-US"/>
        </w:rPr>
        <w:t xml:space="preserve"> </w:t>
      </w:r>
      <w:r w:rsidR="00B21ACB">
        <w:rPr>
          <w:rFonts w:eastAsiaTheme="minorHAnsi"/>
          <w:sz w:val="24"/>
          <w:szCs w:val="24"/>
          <w:lang w:eastAsia="en-US"/>
        </w:rPr>
        <w:t>1</w:t>
      </w:r>
      <w:r w:rsidR="00A64E25">
        <w:rPr>
          <w:rFonts w:eastAsiaTheme="minorHAnsi"/>
          <w:sz w:val="24"/>
          <w:szCs w:val="24"/>
          <w:lang w:eastAsia="en-US"/>
        </w:rPr>
        <w:t>1</w:t>
      </w:r>
      <w:r w:rsidR="001172D7" w:rsidRPr="00AB29CE">
        <w:rPr>
          <w:rFonts w:eastAsiaTheme="minorHAnsi"/>
          <w:sz w:val="24"/>
          <w:szCs w:val="24"/>
          <w:lang w:eastAsia="en-US"/>
        </w:rPr>
        <w:t xml:space="preserve">. </w:t>
      </w:r>
      <w:r w:rsidR="00566CC3">
        <w:rPr>
          <w:rFonts w:eastAsiaTheme="minorHAnsi"/>
          <w:sz w:val="24"/>
          <w:szCs w:val="24"/>
          <w:lang w:eastAsia="en-US"/>
        </w:rPr>
        <w:t xml:space="preserve">W sprawie </w:t>
      </w:r>
      <w:r w:rsidR="008A51E0">
        <w:rPr>
          <w:rFonts w:eastAsiaTheme="minorHAnsi"/>
          <w:sz w:val="24"/>
          <w:szCs w:val="24"/>
          <w:lang w:eastAsia="en-US"/>
        </w:rPr>
        <w:t xml:space="preserve">wyrażenia zgody na wykonanie prac pielęgnacyjnych pomnika przyrody- </w:t>
      </w:r>
      <w:r w:rsidR="00900D1B">
        <w:rPr>
          <w:rFonts w:eastAsiaTheme="minorHAnsi"/>
          <w:sz w:val="24"/>
          <w:szCs w:val="24"/>
          <w:lang w:eastAsia="en-US"/>
        </w:rPr>
        <w:br/>
        <w:t xml:space="preserve">          </w:t>
      </w:r>
      <w:r w:rsidR="008A51E0">
        <w:rPr>
          <w:rFonts w:eastAsiaTheme="minorHAnsi"/>
          <w:sz w:val="24"/>
          <w:szCs w:val="24"/>
          <w:lang w:eastAsia="en-US"/>
        </w:rPr>
        <w:t>dębu</w:t>
      </w:r>
      <w:r w:rsidR="00900D1B">
        <w:rPr>
          <w:rFonts w:eastAsiaTheme="minorHAnsi"/>
          <w:sz w:val="24"/>
          <w:szCs w:val="24"/>
          <w:lang w:eastAsia="en-US"/>
        </w:rPr>
        <w:t xml:space="preserve"> </w:t>
      </w:r>
      <w:r w:rsidR="008A51E0">
        <w:rPr>
          <w:rFonts w:eastAsiaTheme="minorHAnsi"/>
          <w:sz w:val="24"/>
          <w:szCs w:val="24"/>
          <w:lang w:eastAsia="en-US"/>
        </w:rPr>
        <w:t xml:space="preserve">szypułkowego </w:t>
      </w:r>
      <w:proofErr w:type="spellStart"/>
      <w:r w:rsidR="008A51E0">
        <w:rPr>
          <w:rFonts w:eastAsiaTheme="minorHAnsi"/>
          <w:sz w:val="24"/>
          <w:szCs w:val="24"/>
          <w:lang w:eastAsia="en-US"/>
        </w:rPr>
        <w:t>Quercus</w:t>
      </w:r>
      <w:proofErr w:type="spellEnd"/>
      <w:r w:rsidR="008A51E0">
        <w:rPr>
          <w:rFonts w:eastAsiaTheme="minorHAnsi"/>
          <w:sz w:val="24"/>
          <w:szCs w:val="24"/>
          <w:lang w:eastAsia="en-US"/>
        </w:rPr>
        <w:t xml:space="preserve"> robur o nazwie Bór rosnącego na terenie działki </w:t>
      </w:r>
      <w:r w:rsidR="00900D1B">
        <w:rPr>
          <w:rFonts w:eastAsiaTheme="minorHAnsi"/>
          <w:sz w:val="24"/>
          <w:szCs w:val="24"/>
          <w:lang w:eastAsia="en-US"/>
        </w:rPr>
        <w:br/>
        <w:t xml:space="preserve">         </w:t>
      </w:r>
      <w:r w:rsidR="0057257A">
        <w:rPr>
          <w:rFonts w:eastAsiaTheme="minorHAnsi"/>
          <w:sz w:val="24"/>
          <w:szCs w:val="24"/>
          <w:lang w:eastAsia="en-US"/>
        </w:rPr>
        <w:t xml:space="preserve"> </w:t>
      </w:r>
      <w:r w:rsidR="008A51E0">
        <w:rPr>
          <w:rFonts w:eastAsiaTheme="minorHAnsi"/>
          <w:sz w:val="24"/>
          <w:szCs w:val="24"/>
          <w:lang w:eastAsia="en-US"/>
        </w:rPr>
        <w:t>ewidencyjnej nr 16 AM-5 obręb geodezyjny Oborniki Śląskie, gmina Oborniki Śląskie.</w:t>
      </w:r>
    </w:p>
    <w:p w14:paraId="1AB117C0" w14:textId="620C2F6F" w:rsidR="00D323E9" w:rsidRDefault="00F35391" w:rsidP="00230D7C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300F58">
        <w:rPr>
          <w:sz w:val="24"/>
          <w:szCs w:val="24"/>
        </w:rPr>
        <w:t xml:space="preserve">  </w:t>
      </w:r>
      <w:r w:rsidR="0091750D">
        <w:rPr>
          <w:sz w:val="24"/>
          <w:szCs w:val="24"/>
        </w:rPr>
        <w:t xml:space="preserve"> </w:t>
      </w:r>
      <w:r w:rsidR="002021DE">
        <w:rPr>
          <w:sz w:val="24"/>
          <w:szCs w:val="24"/>
        </w:rPr>
        <w:t>1</w:t>
      </w:r>
      <w:r w:rsidR="00A64E25">
        <w:rPr>
          <w:sz w:val="24"/>
          <w:szCs w:val="24"/>
        </w:rPr>
        <w:t>2</w:t>
      </w:r>
      <w:r w:rsidRPr="00300F58">
        <w:rPr>
          <w:sz w:val="24"/>
          <w:szCs w:val="24"/>
        </w:rPr>
        <w:t>.</w:t>
      </w:r>
      <w:r w:rsidR="00566CC3">
        <w:rPr>
          <w:sz w:val="24"/>
          <w:szCs w:val="24"/>
        </w:rPr>
        <w:t xml:space="preserve"> W sprawie </w:t>
      </w:r>
      <w:r w:rsidR="008A51E0">
        <w:rPr>
          <w:sz w:val="24"/>
          <w:szCs w:val="24"/>
        </w:rPr>
        <w:t xml:space="preserve">wyrażenia zgody na wykonanie prac pielęgnacyjnych pomnika przyrody – </w:t>
      </w:r>
      <w:r w:rsidR="008A51E0">
        <w:rPr>
          <w:sz w:val="24"/>
          <w:szCs w:val="24"/>
        </w:rPr>
        <w:br/>
        <w:t xml:space="preserve">         dębu szypułkowego </w:t>
      </w:r>
      <w:proofErr w:type="spellStart"/>
      <w:r w:rsidR="008A51E0">
        <w:rPr>
          <w:sz w:val="24"/>
          <w:szCs w:val="24"/>
        </w:rPr>
        <w:t>Quercus</w:t>
      </w:r>
      <w:proofErr w:type="spellEnd"/>
      <w:r w:rsidR="008A51E0">
        <w:rPr>
          <w:sz w:val="24"/>
          <w:szCs w:val="24"/>
        </w:rPr>
        <w:t xml:space="preserve"> robur rosnącego na terenie działki ewidencyjnej nr 9 AM -</w:t>
      </w:r>
      <w:r w:rsidR="008A51E0">
        <w:rPr>
          <w:sz w:val="24"/>
          <w:szCs w:val="24"/>
        </w:rPr>
        <w:br/>
        <w:t xml:space="preserve">         9 obręb geodezyjny Oborniki Śląskie, gmina Oborniki Śląskie.</w:t>
      </w:r>
    </w:p>
    <w:p w14:paraId="3932731F" w14:textId="6285F822" w:rsidR="008A51E0" w:rsidRDefault="00B21ACB" w:rsidP="00230D7C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8A51E0">
        <w:rPr>
          <w:sz w:val="24"/>
          <w:szCs w:val="24"/>
        </w:rPr>
        <w:t>1</w:t>
      </w:r>
      <w:r w:rsidR="00A64E25">
        <w:rPr>
          <w:sz w:val="24"/>
          <w:szCs w:val="24"/>
        </w:rPr>
        <w:t>3</w:t>
      </w:r>
      <w:r w:rsidR="008A51E0">
        <w:rPr>
          <w:sz w:val="24"/>
          <w:szCs w:val="24"/>
        </w:rPr>
        <w:t>.  W sprawie wyrażenia zgody  n</w:t>
      </w:r>
      <w:r w:rsidR="00EE25AE">
        <w:rPr>
          <w:sz w:val="24"/>
          <w:szCs w:val="24"/>
        </w:rPr>
        <w:t>a</w:t>
      </w:r>
      <w:r w:rsidR="008A51E0">
        <w:rPr>
          <w:sz w:val="24"/>
          <w:szCs w:val="24"/>
        </w:rPr>
        <w:t xml:space="preserve"> wykonanie prac pielęgnacyjnych pomnika przyrody-dębu </w:t>
      </w:r>
      <w:r w:rsidR="00C370A7">
        <w:rPr>
          <w:sz w:val="24"/>
          <w:szCs w:val="24"/>
        </w:rPr>
        <w:br/>
        <w:t xml:space="preserve">        </w:t>
      </w:r>
      <w:r w:rsidR="0057257A">
        <w:rPr>
          <w:sz w:val="24"/>
          <w:szCs w:val="24"/>
        </w:rPr>
        <w:t xml:space="preserve"> </w:t>
      </w:r>
      <w:r w:rsidR="008A51E0">
        <w:rPr>
          <w:sz w:val="24"/>
          <w:szCs w:val="24"/>
        </w:rPr>
        <w:t xml:space="preserve">szypułkowego </w:t>
      </w:r>
      <w:proofErr w:type="spellStart"/>
      <w:r w:rsidR="008A51E0">
        <w:rPr>
          <w:sz w:val="24"/>
          <w:szCs w:val="24"/>
        </w:rPr>
        <w:t>Quercus</w:t>
      </w:r>
      <w:proofErr w:type="spellEnd"/>
      <w:r w:rsidR="008A51E0">
        <w:rPr>
          <w:sz w:val="24"/>
          <w:szCs w:val="24"/>
        </w:rPr>
        <w:t xml:space="preserve"> robur o nazwie Victoria rosnącego na terenie działki ewidencyjnej </w:t>
      </w:r>
      <w:r w:rsidR="00EE25AE">
        <w:rPr>
          <w:sz w:val="24"/>
          <w:szCs w:val="24"/>
        </w:rPr>
        <w:br/>
      </w:r>
      <w:r>
        <w:rPr>
          <w:sz w:val="24"/>
          <w:szCs w:val="24"/>
        </w:rPr>
        <w:t xml:space="preserve">        </w:t>
      </w:r>
      <w:r w:rsidR="00C370A7">
        <w:rPr>
          <w:sz w:val="24"/>
          <w:szCs w:val="24"/>
        </w:rPr>
        <w:t xml:space="preserve"> </w:t>
      </w:r>
      <w:r w:rsidR="008A51E0">
        <w:rPr>
          <w:sz w:val="24"/>
          <w:szCs w:val="24"/>
        </w:rPr>
        <w:t>nr 38/3 A</w:t>
      </w:r>
      <w:r w:rsidR="00EE25AE">
        <w:rPr>
          <w:sz w:val="24"/>
          <w:szCs w:val="24"/>
        </w:rPr>
        <w:t>M</w:t>
      </w:r>
      <w:r w:rsidR="008A51E0">
        <w:rPr>
          <w:sz w:val="24"/>
          <w:szCs w:val="24"/>
        </w:rPr>
        <w:t>-7 obręb geodezyjny Oborniki Śląskie, gmina Oborniki Śląskie</w:t>
      </w:r>
      <w:r w:rsidR="00EE25AE">
        <w:rPr>
          <w:sz w:val="24"/>
          <w:szCs w:val="24"/>
        </w:rPr>
        <w:t>.</w:t>
      </w:r>
    </w:p>
    <w:p w14:paraId="0257F6EC" w14:textId="44B62A0A" w:rsidR="00EE25AE" w:rsidRDefault="00EE25AE" w:rsidP="00230D7C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64E25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  <w:r w:rsidR="000A60D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W sprawie wyrażenia zgody na wykonanie prac pielęgnacyjnych pomnika przyrody- dębu </w:t>
      </w:r>
      <w:r w:rsidR="00C370A7">
        <w:rPr>
          <w:sz w:val="24"/>
          <w:szCs w:val="24"/>
        </w:rPr>
        <w:br/>
        <w:t xml:space="preserve">       </w:t>
      </w:r>
      <w:r w:rsidR="000A6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szypułkowego </w:t>
      </w:r>
      <w:proofErr w:type="spellStart"/>
      <w:r>
        <w:rPr>
          <w:sz w:val="24"/>
          <w:szCs w:val="24"/>
        </w:rPr>
        <w:t>Quercus</w:t>
      </w:r>
      <w:proofErr w:type="spellEnd"/>
      <w:r>
        <w:rPr>
          <w:sz w:val="24"/>
          <w:szCs w:val="24"/>
        </w:rPr>
        <w:t xml:space="preserve"> robur rosnącego na terenie działki ewidencyjnej nr 1020 AM -1 </w:t>
      </w:r>
      <w:r w:rsidR="00C370A7">
        <w:rPr>
          <w:sz w:val="24"/>
          <w:szCs w:val="24"/>
        </w:rPr>
        <w:br/>
        <w:t xml:space="preserve">       </w:t>
      </w:r>
      <w:r w:rsidR="000A60D0">
        <w:rPr>
          <w:sz w:val="24"/>
          <w:szCs w:val="24"/>
        </w:rPr>
        <w:t xml:space="preserve"> </w:t>
      </w:r>
      <w:r>
        <w:rPr>
          <w:sz w:val="24"/>
          <w:szCs w:val="24"/>
        </w:rPr>
        <w:t>obręb geodezyjny Jary, gmina Oborniki Śląskie</w:t>
      </w:r>
      <w:r w:rsidR="00C370A7">
        <w:rPr>
          <w:sz w:val="24"/>
          <w:szCs w:val="24"/>
        </w:rPr>
        <w:t>.</w:t>
      </w:r>
    </w:p>
    <w:p w14:paraId="50261877" w14:textId="1B77A537" w:rsidR="00C370A7" w:rsidRDefault="00C370A7" w:rsidP="00230D7C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64E25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="000A60D0">
        <w:rPr>
          <w:sz w:val="24"/>
          <w:szCs w:val="24"/>
        </w:rPr>
        <w:t xml:space="preserve"> </w:t>
      </w:r>
      <w:r>
        <w:rPr>
          <w:sz w:val="24"/>
          <w:szCs w:val="24"/>
        </w:rPr>
        <w:t>W sprawie wyrażenia zgody na wykonanie prac pielęgnacyjnych pomnika przyrody -</w:t>
      </w:r>
      <w:r w:rsidR="000A60D0">
        <w:rPr>
          <w:sz w:val="24"/>
          <w:szCs w:val="24"/>
        </w:rPr>
        <w:br/>
        <w:t xml:space="preserve">        </w:t>
      </w:r>
      <w:r>
        <w:rPr>
          <w:sz w:val="24"/>
          <w:szCs w:val="24"/>
        </w:rPr>
        <w:t>dębu</w:t>
      </w:r>
      <w:r w:rsidR="000A6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szypułkowego </w:t>
      </w:r>
      <w:proofErr w:type="spellStart"/>
      <w:r>
        <w:rPr>
          <w:sz w:val="24"/>
          <w:szCs w:val="24"/>
        </w:rPr>
        <w:t>Quercus</w:t>
      </w:r>
      <w:proofErr w:type="spellEnd"/>
      <w:r>
        <w:rPr>
          <w:sz w:val="24"/>
          <w:szCs w:val="24"/>
        </w:rPr>
        <w:t xml:space="preserve"> robur o nazwie Kazimierz rosnącego na terenie działki   </w:t>
      </w:r>
      <w:r>
        <w:rPr>
          <w:sz w:val="24"/>
          <w:szCs w:val="24"/>
        </w:rPr>
        <w:br/>
        <w:t xml:space="preserve">     </w:t>
      </w:r>
      <w:r w:rsidR="005725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A60D0">
        <w:rPr>
          <w:sz w:val="24"/>
          <w:szCs w:val="24"/>
        </w:rPr>
        <w:t xml:space="preserve"> </w:t>
      </w:r>
      <w:r>
        <w:rPr>
          <w:sz w:val="24"/>
          <w:szCs w:val="24"/>
        </w:rPr>
        <w:t>ewidencyjnej nr 443 AM -1 obręb geodezyjny Wilczyn, gmina Oborniki Śląskie.</w:t>
      </w:r>
    </w:p>
    <w:p w14:paraId="337A4B5F" w14:textId="77777777" w:rsidR="008A51E0" w:rsidRDefault="008A51E0" w:rsidP="00230D7C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F150D76" w14:textId="2FF78C4D" w:rsidR="00D323E9" w:rsidRDefault="00BA2464" w:rsidP="00D323E9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VI</w:t>
      </w:r>
      <w:r w:rsidR="00D323E9">
        <w:rPr>
          <w:sz w:val="24"/>
          <w:szCs w:val="24"/>
        </w:rPr>
        <w:t>I</w:t>
      </w:r>
      <w:r w:rsidR="00793A62">
        <w:rPr>
          <w:sz w:val="24"/>
          <w:szCs w:val="24"/>
        </w:rPr>
        <w:t xml:space="preserve">.  </w:t>
      </w:r>
      <w:r w:rsidR="00514607" w:rsidRPr="00793A62">
        <w:rPr>
          <w:sz w:val="24"/>
          <w:szCs w:val="24"/>
        </w:rPr>
        <w:t>Informacje Przewodniczącej Rady.</w:t>
      </w:r>
    </w:p>
    <w:p w14:paraId="26F95C9F" w14:textId="46CE383E" w:rsidR="00F25442" w:rsidRDefault="00BA2464" w:rsidP="00D323E9">
      <w:pPr>
        <w:tabs>
          <w:tab w:val="left" w:pos="426"/>
          <w:tab w:val="left" w:pos="851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VII</w:t>
      </w:r>
      <w:r w:rsidR="00D323E9">
        <w:rPr>
          <w:sz w:val="24"/>
          <w:szCs w:val="24"/>
        </w:rPr>
        <w:t>I</w:t>
      </w:r>
      <w:r w:rsidR="00206136">
        <w:rPr>
          <w:sz w:val="24"/>
          <w:szCs w:val="24"/>
        </w:rPr>
        <w:t xml:space="preserve">. </w:t>
      </w:r>
      <w:r w:rsidR="00514607" w:rsidRPr="00206136">
        <w:rPr>
          <w:sz w:val="24"/>
          <w:szCs w:val="24"/>
        </w:rPr>
        <w:t>Interpelacje, zapytania i wnioski.</w:t>
      </w:r>
    </w:p>
    <w:p w14:paraId="20B09A2D" w14:textId="6B9D1DE1" w:rsidR="00BA2464" w:rsidRPr="00AB29CE" w:rsidRDefault="00C370A7" w:rsidP="00267C37">
      <w:pPr>
        <w:tabs>
          <w:tab w:val="num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323E9">
        <w:rPr>
          <w:sz w:val="24"/>
          <w:szCs w:val="24"/>
        </w:rPr>
        <w:t>IX</w:t>
      </w:r>
      <w:r w:rsidR="00BA2464">
        <w:rPr>
          <w:sz w:val="24"/>
          <w:szCs w:val="24"/>
        </w:rPr>
        <w:t xml:space="preserve">. Wolne wnioski i informacje. </w:t>
      </w:r>
    </w:p>
    <w:p w14:paraId="12045EA2" w14:textId="77777777" w:rsidR="008128E5" w:rsidRDefault="0003391F" w:rsidP="0003391F">
      <w:pPr>
        <w:spacing w:before="10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29CE">
        <w:rPr>
          <w:sz w:val="24"/>
          <w:szCs w:val="24"/>
        </w:rPr>
        <w:t xml:space="preserve">        </w:t>
      </w:r>
    </w:p>
    <w:p w14:paraId="7F9FB856" w14:textId="7ED42F94" w:rsidR="00514607" w:rsidRDefault="00AB29CE" w:rsidP="0003391F">
      <w:pPr>
        <w:spacing w:before="1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146F9">
        <w:rPr>
          <w:sz w:val="24"/>
          <w:szCs w:val="24"/>
        </w:rPr>
        <w:tab/>
      </w:r>
      <w:r w:rsidR="004146F9">
        <w:rPr>
          <w:sz w:val="24"/>
          <w:szCs w:val="24"/>
        </w:rPr>
        <w:tab/>
      </w:r>
      <w:r w:rsidR="004146F9">
        <w:rPr>
          <w:sz w:val="24"/>
          <w:szCs w:val="24"/>
        </w:rPr>
        <w:tab/>
      </w:r>
      <w:r w:rsidR="004146F9">
        <w:rPr>
          <w:sz w:val="24"/>
          <w:szCs w:val="24"/>
        </w:rPr>
        <w:tab/>
      </w:r>
      <w:r w:rsidR="004146F9">
        <w:rPr>
          <w:sz w:val="24"/>
          <w:szCs w:val="24"/>
        </w:rPr>
        <w:tab/>
      </w:r>
      <w:r w:rsidR="004146F9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</w:t>
      </w:r>
      <w:r w:rsidR="00514607">
        <w:rPr>
          <w:sz w:val="24"/>
          <w:szCs w:val="24"/>
        </w:rPr>
        <w:t>Przewodnicząca Rady Miejskiej</w:t>
      </w:r>
    </w:p>
    <w:p w14:paraId="2D6FBDEB" w14:textId="09962339" w:rsidR="00514607" w:rsidRDefault="0003391F" w:rsidP="0003391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607">
        <w:rPr>
          <w:sz w:val="24"/>
          <w:szCs w:val="24"/>
        </w:rPr>
        <w:t>w Obornikach Śląskich</w:t>
      </w:r>
    </w:p>
    <w:p w14:paraId="27EE47F2" w14:textId="43A0CB82" w:rsidR="00C717BD" w:rsidRPr="00F25442" w:rsidRDefault="0003391F" w:rsidP="0003391F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14607">
        <w:rPr>
          <w:sz w:val="24"/>
          <w:szCs w:val="24"/>
        </w:rPr>
        <w:t>Agn</w:t>
      </w:r>
      <w:r w:rsidR="00F25442">
        <w:rPr>
          <w:sz w:val="24"/>
          <w:szCs w:val="24"/>
        </w:rPr>
        <w:t>i</w:t>
      </w:r>
      <w:r w:rsidR="00514607">
        <w:rPr>
          <w:sz w:val="24"/>
          <w:szCs w:val="24"/>
        </w:rPr>
        <w:t xml:space="preserve">eszka </w:t>
      </w:r>
      <w:proofErr w:type="spellStart"/>
      <w:r w:rsidR="00514607">
        <w:rPr>
          <w:sz w:val="24"/>
          <w:szCs w:val="24"/>
        </w:rPr>
        <w:t>Zakęś</w:t>
      </w:r>
      <w:proofErr w:type="spellEnd"/>
    </w:p>
    <w:sectPr w:rsidR="00C717BD" w:rsidRPr="00F25442" w:rsidSect="008128E5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15A8"/>
    <w:multiLevelType w:val="hybridMultilevel"/>
    <w:tmpl w:val="00ECD3B6"/>
    <w:lvl w:ilvl="0" w:tplc="7A2440C4">
      <w:start w:val="8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583DC0"/>
    <w:multiLevelType w:val="hybridMultilevel"/>
    <w:tmpl w:val="CD3C06BE"/>
    <w:lvl w:ilvl="0" w:tplc="373438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DD0BEE"/>
    <w:multiLevelType w:val="hybridMultilevel"/>
    <w:tmpl w:val="02E0C164"/>
    <w:lvl w:ilvl="0" w:tplc="DF86BA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A57477"/>
    <w:multiLevelType w:val="hybridMultilevel"/>
    <w:tmpl w:val="C55E4726"/>
    <w:lvl w:ilvl="0" w:tplc="D902BA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7C72BF"/>
    <w:multiLevelType w:val="hybridMultilevel"/>
    <w:tmpl w:val="288CE1FE"/>
    <w:lvl w:ilvl="0" w:tplc="09A42E9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A67243B"/>
    <w:multiLevelType w:val="hybridMultilevel"/>
    <w:tmpl w:val="4F70FC50"/>
    <w:lvl w:ilvl="0" w:tplc="E1925A82">
      <w:start w:val="5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916880"/>
    <w:multiLevelType w:val="hybridMultilevel"/>
    <w:tmpl w:val="63E839DA"/>
    <w:lvl w:ilvl="0" w:tplc="22741854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B3FEBF76">
      <w:start w:val="2"/>
      <w:numFmt w:val="decimal"/>
      <w:lvlText w:val="%2."/>
      <w:lvlJc w:val="left"/>
      <w:pPr>
        <w:tabs>
          <w:tab w:val="num" w:pos="1220"/>
        </w:tabs>
        <w:ind w:left="12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886FB2"/>
    <w:multiLevelType w:val="hybridMultilevel"/>
    <w:tmpl w:val="7CE030B2"/>
    <w:lvl w:ilvl="0" w:tplc="45CABB4A">
      <w:start w:val="10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2C46998"/>
    <w:multiLevelType w:val="hybridMultilevel"/>
    <w:tmpl w:val="9FA02C16"/>
    <w:lvl w:ilvl="0" w:tplc="CBE80B5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5B97570"/>
    <w:multiLevelType w:val="hybridMultilevel"/>
    <w:tmpl w:val="ACBC31E6"/>
    <w:lvl w:ilvl="0" w:tplc="E5CA2592">
      <w:start w:val="6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B8F387A"/>
    <w:multiLevelType w:val="hybridMultilevel"/>
    <w:tmpl w:val="EC7E4D38"/>
    <w:lvl w:ilvl="0" w:tplc="1862BAD4">
      <w:start w:val="9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DD06DC"/>
    <w:multiLevelType w:val="hybridMultilevel"/>
    <w:tmpl w:val="6E425F60"/>
    <w:lvl w:ilvl="0" w:tplc="D902BA2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7D35166"/>
    <w:multiLevelType w:val="hybridMultilevel"/>
    <w:tmpl w:val="00ECD3B6"/>
    <w:lvl w:ilvl="0" w:tplc="7A2440C4">
      <w:start w:val="8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7E17537"/>
    <w:multiLevelType w:val="hybridMultilevel"/>
    <w:tmpl w:val="7AB03624"/>
    <w:lvl w:ilvl="0" w:tplc="5CB897C4">
      <w:start w:val="5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0D901F6"/>
    <w:multiLevelType w:val="hybridMultilevel"/>
    <w:tmpl w:val="00ECD3B6"/>
    <w:lvl w:ilvl="0" w:tplc="7A2440C4">
      <w:start w:val="8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1F04912"/>
    <w:multiLevelType w:val="hybridMultilevel"/>
    <w:tmpl w:val="CBB42CF0"/>
    <w:lvl w:ilvl="0" w:tplc="08BC86AA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15182C"/>
    <w:multiLevelType w:val="hybridMultilevel"/>
    <w:tmpl w:val="02E0C164"/>
    <w:lvl w:ilvl="0" w:tplc="DF86BAA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5E16501"/>
    <w:multiLevelType w:val="hybridMultilevel"/>
    <w:tmpl w:val="095ED4DE"/>
    <w:lvl w:ilvl="0" w:tplc="DEDC2BE2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E67377D"/>
    <w:multiLevelType w:val="hybridMultilevel"/>
    <w:tmpl w:val="00ECD3B6"/>
    <w:lvl w:ilvl="0" w:tplc="7A2440C4">
      <w:start w:val="8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00C4BB8"/>
    <w:multiLevelType w:val="hybridMultilevel"/>
    <w:tmpl w:val="2C923F18"/>
    <w:lvl w:ilvl="0" w:tplc="D88C2B8C">
      <w:start w:val="7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C35560"/>
    <w:multiLevelType w:val="hybridMultilevel"/>
    <w:tmpl w:val="30604A94"/>
    <w:lvl w:ilvl="0" w:tplc="AC524F6C">
      <w:start w:val="6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99E649F"/>
    <w:multiLevelType w:val="hybridMultilevel"/>
    <w:tmpl w:val="C55E4726"/>
    <w:lvl w:ilvl="0" w:tplc="D902BA2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D5B5B4D"/>
    <w:multiLevelType w:val="hybridMultilevel"/>
    <w:tmpl w:val="45CE744E"/>
    <w:lvl w:ilvl="0" w:tplc="58485BA6">
      <w:start w:val="7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7832872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8576745">
    <w:abstractNumId w:val="2"/>
  </w:num>
  <w:num w:numId="3" w16cid:durableId="2123184892">
    <w:abstractNumId w:val="17"/>
  </w:num>
  <w:num w:numId="4" w16cid:durableId="651368332">
    <w:abstractNumId w:val="16"/>
  </w:num>
  <w:num w:numId="5" w16cid:durableId="1637566271">
    <w:abstractNumId w:val="6"/>
  </w:num>
  <w:num w:numId="6" w16cid:durableId="30763440">
    <w:abstractNumId w:val="19"/>
  </w:num>
  <w:num w:numId="7" w16cid:durableId="1272855416">
    <w:abstractNumId w:val="8"/>
  </w:num>
  <w:num w:numId="8" w16cid:durableId="1050034384">
    <w:abstractNumId w:val="1"/>
  </w:num>
  <w:num w:numId="9" w16cid:durableId="899249137">
    <w:abstractNumId w:val="18"/>
  </w:num>
  <w:num w:numId="10" w16cid:durableId="141124698">
    <w:abstractNumId w:val="14"/>
  </w:num>
  <w:num w:numId="11" w16cid:durableId="1223714949">
    <w:abstractNumId w:val="12"/>
  </w:num>
  <w:num w:numId="12" w16cid:durableId="835196398">
    <w:abstractNumId w:val="0"/>
  </w:num>
  <w:num w:numId="13" w16cid:durableId="563443554">
    <w:abstractNumId w:val="9"/>
  </w:num>
  <w:num w:numId="14" w16cid:durableId="1736708690">
    <w:abstractNumId w:val="20"/>
  </w:num>
  <w:num w:numId="15" w16cid:durableId="1688289354">
    <w:abstractNumId w:val="10"/>
  </w:num>
  <w:num w:numId="16" w16cid:durableId="2076127125">
    <w:abstractNumId w:val="22"/>
  </w:num>
  <w:num w:numId="17" w16cid:durableId="1624532831">
    <w:abstractNumId w:val="21"/>
  </w:num>
  <w:num w:numId="18" w16cid:durableId="552228776">
    <w:abstractNumId w:val="3"/>
  </w:num>
  <w:num w:numId="19" w16cid:durableId="1027370446">
    <w:abstractNumId w:val="11"/>
  </w:num>
  <w:num w:numId="20" w16cid:durableId="643244381">
    <w:abstractNumId w:val="15"/>
  </w:num>
  <w:num w:numId="21" w16cid:durableId="1251043388">
    <w:abstractNumId w:val="13"/>
  </w:num>
  <w:num w:numId="22" w16cid:durableId="629437498">
    <w:abstractNumId w:val="7"/>
  </w:num>
  <w:num w:numId="23" w16cid:durableId="731005224">
    <w:abstractNumId w:val="4"/>
  </w:num>
  <w:num w:numId="24" w16cid:durableId="14291573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2C"/>
    <w:rsid w:val="00007ECE"/>
    <w:rsid w:val="0001658B"/>
    <w:rsid w:val="00025142"/>
    <w:rsid w:val="0003391F"/>
    <w:rsid w:val="00034968"/>
    <w:rsid w:val="00037F9A"/>
    <w:rsid w:val="00060EC1"/>
    <w:rsid w:val="00082EBC"/>
    <w:rsid w:val="00083777"/>
    <w:rsid w:val="00084673"/>
    <w:rsid w:val="000942FE"/>
    <w:rsid w:val="00095B9C"/>
    <w:rsid w:val="000A2EE4"/>
    <w:rsid w:val="000A4863"/>
    <w:rsid w:val="000A60D0"/>
    <w:rsid w:val="000A6891"/>
    <w:rsid w:val="000B2662"/>
    <w:rsid w:val="000C48C3"/>
    <w:rsid w:val="000E4FF8"/>
    <w:rsid w:val="000E5904"/>
    <w:rsid w:val="00105212"/>
    <w:rsid w:val="0011237E"/>
    <w:rsid w:val="001172D7"/>
    <w:rsid w:val="001200A2"/>
    <w:rsid w:val="00137D79"/>
    <w:rsid w:val="00157634"/>
    <w:rsid w:val="00186C67"/>
    <w:rsid w:val="001973A1"/>
    <w:rsid w:val="001A110C"/>
    <w:rsid w:val="001A1D1F"/>
    <w:rsid w:val="001E666F"/>
    <w:rsid w:val="001F0673"/>
    <w:rsid w:val="001F7212"/>
    <w:rsid w:val="002021DE"/>
    <w:rsid w:val="0020346F"/>
    <w:rsid w:val="00206136"/>
    <w:rsid w:val="00217AED"/>
    <w:rsid w:val="00226D4D"/>
    <w:rsid w:val="00230D7C"/>
    <w:rsid w:val="002429CA"/>
    <w:rsid w:val="00247AD1"/>
    <w:rsid w:val="00252BC8"/>
    <w:rsid w:val="00256A11"/>
    <w:rsid w:val="00257F2C"/>
    <w:rsid w:val="00267C37"/>
    <w:rsid w:val="0027181F"/>
    <w:rsid w:val="0027276D"/>
    <w:rsid w:val="00275AD0"/>
    <w:rsid w:val="002A2658"/>
    <w:rsid w:val="002B2531"/>
    <w:rsid w:val="002D6608"/>
    <w:rsid w:val="002E45FC"/>
    <w:rsid w:val="002E6FBB"/>
    <w:rsid w:val="002F3549"/>
    <w:rsid w:val="002F3D93"/>
    <w:rsid w:val="00300F58"/>
    <w:rsid w:val="00324C31"/>
    <w:rsid w:val="003377C9"/>
    <w:rsid w:val="00344E9E"/>
    <w:rsid w:val="003750FF"/>
    <w:rsid w:val="0039049B"/>
    <w:rsid w:val="00397CC4"/>
    <w:rsid w:val="003A125F"/>
    <w:rsid w:val="003B155E"/>
    <w:rsid w:val="003C10D8"/>
    <w:rsid w:val="003C6F97"/>
    <w:rsid w:val="003D3DFC"/>
    <w:rsid w:val="003D5F08"/>
    <w:rsid w:val="003E17B0"/>
    <w:rsid w:val="00410475"/>
    <w:rsid w:val="004146F9"/>
    <w:rsid w:val="00416F7B"/>
    <w:rsid w:val="00421B4B"/>
    <w:rsid w:val="00442FCC"/>
    <w:rsid w:val="00457A4F"/>
    <w:rsid w:val="00467028"/>
    <w:rsid w:val="00475768"/>
    <w:rsid w:val="00476DF3"/>
    <w:rsid w:val="0049022C"/>
    <w:rsid w:val="0049187B"/>
    <w:rsid w:val="00495DE3"/>
    <w:rsid w:val="004A26B6"/>
    <w:rsid w:val="004A4737"/>
    <w:rsid w:val="004B2772"/>
    <w:rsid w:val="004B2D2D"/>
    <w:rsid w:val="004C4498"/>
    <w:rsid w:val="004C7036"/>
    <w:rsid w:val="004C7C93"/>
    <w:rsid w:val="0050531C"/>
    <w:rsid w:val="0051396A"/>
    <w:rsid w:val="00514607"/>
    <w:rsid w:val="00514769"/>
    <w:rsid w:val="00543A24"/>
    <w:rsid w:val="00564E69"/>
    <w:rsid w:val="00566CC3"/>
    <w:rsid w:val="0057257A"/>
    <w:rsid w:val="005743B9"/>
    <w:rsid w:val="0058387F"/>
    <w:rsid w:val="00594CDC"/>
    <w:rsid w:val="005958E5"/>
    <w:rsid w:val="005A65D4"/>
    <w:rsid w:val="005B023B"/>
    <w:rsid w:val="005B11AB"/>
    <w:rsid w:val="005B6608"/>
    <w:rsid w:val="005C1779"/>
    <w:rsid w:val="005F6694"/>
    <w:rsid w:val="00605B25"/>
    <w:rsid w:val="00607B73"/>
    <w:rsid w:val="00612AD1"/>
    <w:rsid w:val="00627F32"/>
    <w:rsid w:val="00636E12"/>
    <w:rsid w:val="00662744"/>
    <w:rsid w:val="006A32EB"/>
    <w:rsid w:val="006B126E"/>
    <w:rsid w:val="006D3769"/>
    <w:rsid w:val="006E53B8"/>
    <w:rsid w:val="00732F98"/>
    <w:rsid w:val="00741F8C"/>
    <w:rsid w:val="0074312F"/>
    <w:rsid w:val="00761597"/>
    <w:rsid w:val="00776D50"/>
    <w:rsid w:val="00787077"/>
    <w:rsid w:val="007926A9"/>
    <w:rsid w:val="00793A62"/>
    <w:rsid w:val="007A3946"/>
    <w:rsid w:val="007A555B"/>
    <w:rsid w:val="007A7BD4"/>
    <w:rsid w:val="007B6B6E"/>
    <w:rsid w:val="007D2668"/>
    <w:rsid w:val="007F3120"/>
    <w:rsid w:val="007F631A"/>
    <w:rsid w:val="00801D04"/>
    <w:rsid w:val="00806A87"/>
    <w:rsid w:val="008128E5"/>
    <w:rsid w:val="008179DE"/>
    <w:rsid w:val="00835904"/>
    <w:rsid w:val="00841136"/>
    <w:rsid w:val="00850D50"/>
    <w:rsid w:val="00861718"/>
    <w:rsid w:val="00875FFD"/>
    <w:rsid w:val="00882D9A"/>
    <w:rsid w:val="00892D96"/>
    <w:rsid w:val="00897573"/>
    <w:rsid w:val="008A51E0"/>
    <w:rsid w:val="008B416B"/>
    <w:rsid w:val="008C3203"/>
    <w:rsid w:val="008C4D4F"/>
    <w:rsid w:val="008F0AFE"/>
    <w:rsid w:val="008F5B96"/>
    <w:rsid w:val="00900D1B"/>
    <w:rsid w:val="00905D64"/>
    <w:rsid w:val="0091750D"/>
    <w:rsid w:val="009215D2"/>
    <w:rsid w:val="009248BF"/>
    <w:rsid w:val="00933ABE"/>
    <w:rsid w:val="0094353A"/>
    <w:rsid w:val="00950587"/>
    <w:rsid w:val="00950E90"/>
    <w:rsid w:val="009534D3"/>
    <w:rsid w:val="00955B11"/>
    <w:rsid w:val="00977C58"/>
    <w:rsid w:val="0098024C"/>
    <w:rsid w:val="0099702B"/>
    <w:rsid w:val="009A6D02"/>
    <w:rsid w:val="009B18E2"/>
    <w:rsid w:val="009B1CE8"/>
    <w:rsid w:val="009E21B8"/>
    <w:rsid w:val="009F0100"/>
    <w:rsid w:val="00A10EBF"/>
    <w:rsid w:val="00A22237"/>
    <w:rsid w:val="00A36EB4"/>
    <w:rsid w:val="00A52386"/>
    <w:rsid w:val="00A64E25"/>
    <w:rsid w:val="00A75D46"/>
    <w:rsid w:val="00A82006"/>
    <w:rsid w:val="00A845E0"/>
    <w:rsid w:val="00AB29CE"/>
    <w:rsid w:val="00AE199F"/>
    <w:rsid w:val="00AE3A31"/>
    <w:rsid w:val="00AE4CAA"/>
    <w:rsid w:val="00B11DFD"/>
    <w:rsid w:val="00B21ACB"/>
    <w:rsid w:val="00B34EA9"/>
    <w:rsid w:val="00B3502D"/>
    <w:rsid w:val="00B37EC4"/>
    <w:rsid w:val="00B42FEA"/>
    <w:rsid w:val="00B523F9"/>
    <w:rsid w:val="00B81800"/>
    <w:rsid w:val="00BA0633"/>
    <w:rsid w:val="00BA2464"/>
    <w:rsid w:val="00BB291E"/>
    <w:rsid w:val="00BB61AF"/>
    <w:rsid w:val="00BD0FEB"/>
    <w:rsid w:val="00BD20E3"/>
    <w:rsid w:val="00BD7451"/>
    <w:rsid w:val="00BE033D"/>
    <w:rsid w:val="00BE47F9"/>
    <w:rsid w:val="00C23ADF"/>
    <w:rsid w:val="00C370A7"/>
    <w:rsid w:val="00C61104"/>
    <w:rsid w:val="00C717BD"/>
    <w:rsid w:val="00C749C4"/>
    <w:rsid w:val="00C83E05"/>
    <w:rsid w:val="00C85EEB"/>
    <w:rsid w:val="00C91854"/>
    <w:rsid w:val="00C96F0C"/>
    <w:rsid w:val="00CA0D7F"/>
    <w:rsid w:val="00CA6826"/>
    <w:rsid w:val="00CB4793"/>
    <w:rsid w:val="00CC7655"/>
    <w:rsid w:val="00CD29B6"/>
    <w:rsid w:val="00CD7786"/>
    <w:rsid w:val="00CE1BA2"/>
    <w:rsid w:val="00CF10D2"/>
    <w:rsid w:val="00CF73C4"/>
    <w:rsid w:val="00CF7797"/>
    <w:rsid w:val="00D323E9"/>
    <w:rsid w:val="00D51A4E"/>
    <w:rsid w:val="00D51E05"/>
    <w:rsid w:val="00D71545"/>
    <w:rsid w:val="00D765E3"/>
    <w:rsid w:val="00D8255A"/>
    <w:rsid w:val="00D83C38"/>
    <w:rsid w:val="00D8411E"/>
    <w:rsid w:val="00D92AA2"/>
    <w:rsid w:val="00DA11BB"/>
    <w:rsid w:val="00DA657B"/>
    <w:rsid w:val="00DE4671"/>
    <w:rsid w:val="00DF6993"/>
    <w:rsid w:val="00E154EA"/>
    <w:rsid w:val="00E2576D"/>
    <w:rsid w:val="00E35472"/>
    <w:rsid w:val="00E376C8"/>
    <w:rsid w:val="00E469BA"/>
    <w:rsid w:val="00E53A7B"/>
    <w:rsid w:val="00E54BB0"/>
    <w:rsid w:val="00E74148"/>
    <w:rsid w:val="00E77619"/>
    <w:rsid w:val="00E80AC6"/>
    <w:rsid w:val="00EA0901"/>
    <w:rsid w:val="00EA2E3C"/>
    <w:rsid w:val="00EC2558"/>
    <w:rsid w:val="00ED1BA6"/>
    <w:rsid w:val="00ED2C78"/>
    <w:rsid w:val="00EE25AE"/>
    <w:rsid w:val="00EE4BC7"/>
    <w:rsid w:val="00EF4AEC"/>
    <w:rsid w:val="00F05905"/>
    <w:rsid w:val="00F13D3E"/>
    <w:rsid w:val="00F1465F"/>
    <w:rsid w:val="00F25017"/>
    <w:rsid w:val="00F25442"/>
    <w:rsid w:val="00F30B3E"/>
    <w:rsid w:val="00F31D51"/>
    <w:rsid w:val="00F3461C"/>
    <w:rsid w:val="00F35391"/>
    <w:rsid w:val="00FA2C65"/>
    <w:rsid w:val="00FA5757"/>
    <w:rsid w:val="00FB647F"/>
    <w:rsid w:val="00FD0A1B"/>
    <w:rsid w:val="00FD387F"/>
    <w:rsid w:val="00FD6389"/>
    <w:rsid w:val="00FE2723"/>
    <w:rsid w:val="00FE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94B85"/>
  <w15:chartTrackingRefBased/>
  <w15:docId w15:val="{E15BCD8D-7363-45F9-8A00-EA2B3F085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4607"/>
    <w:pPr>
      <w:keepNext/>
      <w:ind w:firstLine="708"/>
      <w:jc w:val="center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460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Bezodstpw">
    <w:name w:val="No Spacing"/>
    <w:uiPriority w:val="1"/>
    <w:qFormat/>
    <w:rsid w:val="0051460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14607"/>
    <w:pPr>
      <w:ind w:left="720"/>
      <w:contextualSpacing/>
    </w:pPr>
  </w:style>
  <w:style w:type="paragraph" w:customStyle="1" w:styleId="Default">
    <w:name w:val="Default"/>
    <w:rsid w:val="00112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74</cp:revision>
  <cp:lastPrinted>2025-03-20T14:48:00Z</cp:lastPrinted>
  <dcterms:created xsi:type="dcterms:W3CDTF">2021-12-20T10:34:00Z</dcterms:created>
  <dcterms:modified xsi:type="dcterms:W3CDTF">2025-03-20T14:49:00Z</dcterms:modified>
</cp:coreProperties>
</file>